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24" w:type="pct"/>
        <w:tblInd w:w="-176" w:type="dxa"/>
        <w:tblLook w:val="04A0" w:firstRow="1" w:lastRow="0" w:firstColumn="1" w:lastColumn="0" w:noHBand="0" w:noVBand="1"/>
      </w:tblPr>
      <w:tblGrid>
        <w:gridCol w:w="7339"/>
        <w:gridCol w:w="1849"/>
      </w:tblGrid>
      <w:tr w:rsidR="0080092D" w:rsidRPr="001C2B22" w14:paraId="4DEDBC09" w14:textId="77777777" w:rsidTr="000D3C34">
        <w:trPr>
          <w:trHeight w:val="883"/>
        </w:trPr>
        <w:tc>
          <w:tcPr>
            <w:tcW w:w="399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1EB170D" w14:textId="77777777" w:rsidR="0080092D" w:rsidRPr="001C2B22" w:rsidRDefault="0080092D" w:rsidP="00705487">
            <w:pPr>
              <w:tabs>
                <w:tab w:val="left" w:pos="7230"/>
                <w:tab w:val="right" w:pos="9026"/>
              </w:tabs>
              <w:ind w:right="88"/>
              <w:rPr>
                <w:rFonts w:ascii="Arial" w:eastAsia="Calibri" w:hAnsi="Arial" w:cs="Arial"/>
                <w:b/>
                <w:caps/>
                <w:color w:val="000000"/>
                <w:sz w:val="22"/>
                <w:szCs w:val="22"/>
                <w:lang w:eastAsia="en-US"/>
              </w:rPr>
            </w:pPr>
            <w:r w:rsidRPr="001C2B22">
              <w:rPr>
                <w:rFonts w:ascii="Arial" w:eastAsia="Calibri" w:hAnsi="Arial" w:cs="Arial"/>
                <w:b/>
                <w:caps/>
                <w:color w:val="000000"/>
                <w:sz w:val="32"/>
                <w:szCs w:val="32"/>
                <w:lang w:eastAsia="en-US"/>
              </w:rPr>
              <w:t>Ulrike MICH</w:t>
            </w:r>
            <w:r>
              <w:rPr>
                <w:rFonts w:ascii="Arial" w:eastAsia="Calibri" w:hAnsi="Arial" w:cs="Arial"/>
                <w:b/>
                <w:caps/>
                <w:color w:val="000000"/>
                <w:sz w:val="32"/>
                <w:szCs w:val="32"/>
                <w:lang w:eastAsia="en-US"/>
              </w:rPr>
              <w:t>A</w:t>
            </w:r>
            <w:r w:rsidRPr="001C2B22">
              <w:rPr>
                <w:rFonts w:ascii="Arial" w:eastAsia="Calibri" w:hAnsi="Arial" w:cs="Arial"/>
                <w:b/>
                <w:caps/>
                <w:color w:val="000000"/>
                <w:sz w:val="32"/>
                <w:szCs w:val="32"/>
                <w:lang w:eastAsia="en-US"/>
              </w:rPr>
              <w:t xml:space="preserve">L FOUNDATION FOR THE ARTS </w:t>
            </w:r>
          </w:p>
        </w:tc>
        <w:tc>
          <w:tcPr>
            <w:tcW w:w="100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/>
          </w:tcPr>
          <w:p w14:paraId="12E03068" w14:textId="77777777" w:rsidR="0080092D" w:rsidRDefault="000D3C34" w:rsidP="00705487">
            <w:pPr>
              <w:tabs>
                <w:tab w:val="center" w:pos="4513"/>
                <w:tab w:val="right" w:pos="9026"/>
              </w:tabs>
              <w:rPr>
                <w:color w:val="FFFFFF"/>
              </w:rPr>
            </w:pPr>
            <w:r w:rsidRPr="00FC301B">
              <w:rPr>
                <w:color w:val="FFFFFF"/>
              </w:rPr>
              <w:t xml:space="preserve">Student </w:t>
            </w:r>
            <w:r w:rsidR="00FC301B" w:rsidRPr="00FC301B">
              <w:rPr>
                <w:rStyle w:val="CommentReference"/>
                <w:sz w:val="24"/>
                <w:szCs w:val="24"/>
                <w:lang w:eastAsia="x-none"/>
              </w:rPr>
              <w:t>grant</w:t>
            </w:r>
            <w:r w:rsidR="00FC301B">
              <w:rPr>
                <w:rStyle w:val="CommentReference"/>
                <w:lang w:eastAsia="x-none"/>
              </w:rPr>
              <w:t xml:space="preserve"> </w:t>
            </w:r>
            <w:r w:rsidR="0080092D">
              <w:rPr>
                <w:color w:val="FFFFFF"/>
              </w:rPr>
              <w:t>Application</w:t>
            </w:r>
          </w:p>
          <w:p w14:paraId="3DADC1B9" w14:textId="462EEA98" w:rsidR="0080092D" w:rsidRPr="001C2B22" w:rsidRDefault="0080092D" w:rsidP="00A23ECB">
            <w:pPr>
              <w:tabs>
                <w:tab w:val="center" w:pos="4513"/>
                <w:tab w:val="right" w:pos="9026"/>
              </w:tabs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color w:val="FFFFFF"/>
              </w:rPr>
              <w:t>202</w:t>
            </w:r>
            <w:r w:rsidR="00E14A56">
              <w:rPr>
                <w:color w:val="FFFFFF"/>
              </w:rPr>
              <w:t>3</w:t>
            </w:r>
            <w:r w:rsidR="007771A2">
              <w:rPr>
                <w:color w:val="FFFFFF"/>
              </w:rPr>
              <w:t>-2</w:t>
            </w:r>
            <w:r w:rsidR="00E14A56">
              <w:rPr>
                <w:color w:val="FFFFFF"/>
              </w:rPr>
              <w:t>4</w:t>
            </w:r>
          </w:p>
        </w:tc>
      </w:tr>
    </w:tbl>
    <w:p w14:paraId="34537957" w14:textId="77777777" w:rsidR="000D3C34" w:rsidRDefault="000D3C34" w:rsidP="000D3C34">
      <w:pPr>
        <w:tabs>
          <w:tab w:val="left" w:pos="-284"/>
        </w:tabs>
        <w:spacing w:after="200" w:line="276" w:lineRule="auto"/>
        <w:ind w:left="-284"/>
        <w:rPr>
          <w:rFonts w:ascii="Arial" w:eastAsia="Calibri" w:hAnsi="Arial" w:cs="Arial"/>
          <w:b/>
          <w:i/>
          <w:sz w:val="28"/>
          <w:szCs w:val="28"/>
          <w:lang w:eastAsia="en-US"/>
        </w:rPr>
      </w:pPr>
    </w:p>
    <w:p w14:paraId="0162D0CE" w14:textId="77777777" w:rsidR="0080092D" w:rsidRPr="00D92961" w:rsidRDefault="000D3C34" w:rsidP="00D92961">
      <w:pPr>
        <w:tabs>
          <w:tab w:val="left" w:pos="-284"/>
        </w:tabs>
        <w:spacing w:after="200" w:line="276" w:lineRule="auto"/>
        <w:ind w:left="-284"/>
        <w:jc w:val="both"/>
        <w:rPr>
          <w:rFonts w:ascii="Arial" w:eastAsia="Calibri" w:hAnsi="Arial" w:cs="Arial"/>
          <w:i/>
          <w:lang w:eastAsia="en-US"/>
        </w:rPr>
      </w:pPr>
      <w:r w:rsidRPr="00D92961">
        <w:rPr>
          <w:rFonts w:ascii="Arial" w:eastAsia="Calibri" w:hAnsi="Arial" w:cs="Arial"/>
          <w:i/>
          <w:lang w:eastAsia="en-US"/>
        </w:rPr>
        <w:t>Please refer to the guidance before completing this application</w:t>
      </w:r>
      <w:r w:rsidR="00B14005" w:rsidRPr="00D92961">
        <w:rPr>
          <w:rFonts w:ascii="Arial" w:eastAsia="Calibri" w:hAnsi="Arial" w:cs="Arial"/>
          <w:i/>
          <w:lang w:eastAsia="en-US"/>
        </w:rPr>
        <w:t>.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5848"/>
      </w:tblGrid>
      <w:tr w:rsidR="0080092D" w:rsidRPr="00254D7C" w14:paraId="2D3C7789" w14:textId="77777777" w:rsidTr="0085642C">
        <w:tc>
          <w:tcPr>
            <w:tcW w:w="9384" w:type="dxa"/>
            <w:gridSpan w:val="2"/>
            <w:shd w:val="clear" w:color="auto" w:fill="EEECE1"/>
          </w:tcPr>
          <w:p w14:paraId="46F12C47" w14:textId="77777777" w:rsidR="0080092D" w:rsidRPr="00254D7C" w:rsidRDefault="0080092D" w:rsidP="00705487">
            <w:pPr>
              <w:widowControl w:val="0"/>
              <w:ind w:left="-142"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  <w:r w:rsidRPr="00254D7C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>Section 1: Contact Information</w:t>
            </w:r>
          </w:p>
        </w:tc>
      </w:tr>
      <w:tr w:rsidR="0080092D" w:rsidRPr="00816599" w14:paraId="57E82AA5" w14:textId="77777777" w:rsidTr="0085642C">
        <w:trPr>
          <w:trHeight w:val="506"/>
        </w:trPr>
        <w:tc>
          <w:tcPr>
            <w:tcW w:w="3369" w:type="dxa"/>
            <w:shd w:val="clear" w:color="auto" w:fill="auto"/>
          </w:tcPr>
          <w:p w14:paraId="03C29C9D" w14:textId="77777777" w:rsidR="0080092D" w:rsidRPr="00816599" w:rsidRDefault="000D3C34" w:rsidP="0085642C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6015" w:type="dxa"/>
            <w:shd w:val="clear" w:color="auto" w:fill="auto"/>
          </w:tcPr>
          <w:p w14:paraId="5BFEDE58" w14:textId="77777777" w:rsidR="00A93A19" w:rsidRDefault="00A93A19" w:rsidP="00705487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  <w:p w14:paraId="5BA4AF5B" w14:textId="77777777" w:rsidR="00A93A19" w:rsidRPr="00816599" w:rsidRDefault="00A93A19" w:rsidP="00705487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</w:tc>
      </w:tr>
      <w:tr w:rsidR="0080092D" w:rsidRPr="00816599" w14:paraId="56C1CD91" w14:textId="77777777" w:rsidTr="0085642C">
        <w:tc>
          <w:tcPr>
            <w:tcW w:w="3369" w:type="dxa"/>
            <w:shd w:val="clear" w:color="auto" w:fill="auto"/>
          </w:tcPr>
          <w:p w14:paraId="00B8EE10" w14:textId="77777777" w:rsidR="0080092D" w:rsidRPr="00816599" w:rsidRDefault="0080092D" w:rsidP="00705487">
            <w:pPr>
              <w:rPr>
                <w:rFonts w:ascii="Arial" w:hAnsi="Arial" w:cs="Arial"/>
              </w:rPr>
            </w:pPr>
            <w:r w:rsidRPr="00816599">
              <w:rPr>
                <w:rFonts w:ascii="Arial" w:hAnsi="Arial" w:cs="Arial"/>
              </w:rPr>
              <w:t>Address</w:t>
            </w:r>
          </w:p>
          <w:p w14:paraId="5191816D" w14:textId="77777777" w:rsidR="0080092D" w:rsidRPr="00816599" w:rsidRDefault="0080092D" w:rsidP="00705487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561F137B" w14:textId="77777777" w:rsidR="0080092D" w:rsidRPr="00816599" w:rsidRDefault="0080092D" w:rsidP="00705487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6015" w:type="dxa"/>
            <w:shd w:val="clear" w:color="auto" w:fill="auto"/>
          </w:tcPr>
          <w:p w14:paraId="013B35AC" w14:textId="77777777" w:rsidR="0080092D" w:rsidRDefault="0080092D" w:rsidP="00705487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  <w:p w14:paraId="5786AEBF" w14:textId="77777777" w:rsidR="00A93A19" w:rsidRDefault="00A93A19" w:rsidP="00705487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  <w:p w14:paraId="64EAB61E" w14:textId="77777777" w:rsidR="00A93A19" w:rsidRDefault="00A93A19" w:rsidP="00705487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  <w:p w14:paraId="1B599550" w14:textId="77777777" w:rsidR="00A93A19" w:rsidRPr="00816599" w:rsidRDefault="00A93A19" w:rsidP="00705487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</w:tc>
      </w:tr>
      <w:tr w:rsidR="0080092D" w:rsidRPr="00816599" w14:paraId="719B888C" w14:textId="77777777" w:rsidTr="0085642C">
        <w:tc>
          <w:tcPr>
            <w:tcW w:w="3369" w:type="dxa"/>
            <w:shd w:val="clear" w:color="auto" w:fill="auto"/>
          </w:tcPr>
          <w:p w14:paraId="63F813A8" w14:textId="77777777" w:rsidR="0080092D" w:rsidRPr="00816599" w:rsidRDefault="0080092D" w:rsidP="00705487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 w:rsidRPr="00816599">
              <w:rPr>
                <w:rFonts w:ascii="Arial" w:hAnsi="Arial" w:cs="Arial"/>
              </w:rPr>
              <w:t>Postcode</w:t>
            </w:r>
          </w:p>
        </w:tc>
        <w:tc>
          <w:tcPr>
            <w:tcW w:w="6015" w:type="dxa"/>
            <w:shd w:val="clear" w:color="auto" w:fill="auto"/>
          </w:tcPr>
          <w:p w14:paraId="3F170805" w14:textId="77777777" w:rsidR="0080092D" w:rsidRPr="00816599" w:rsidRDefault="0080092D" w:rsidP="00705487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</w:tc>
      </w:tr>
      <w:tr w:rsidR="0080092D" w:rsidRPr="00816599" w14:paraId="786C9659" w14:textId="77777777" w:rsidTr="0085642C">
        <w:tc>
          <w:tcPr>
            <w:tcW w:w="3369" w:type="dxa"/>
            <w:shd w:val="clear" w:color="auto" w:fill="auto"/>
          </w:tcPr>
          <w:p w14:paraId="76D24FCD" w14:textId="77777777" w:rsidR="0080092D" w:rsidRPr="00816599" w:rsidRDefault="0080092D" w:rsidP="00705487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 w:rsidRPr="00816599">
              <w:rPr>
                <w:rFonts w:ascii="Arial" w:hAnsi="Arial" w:cs="Arial"/>
                <w:snapToGrid w:val="0"/>
                <w:lang w:eastAsia="en-US"/>
              </w:rPr>
              <w:t>Email</w:t>
            </w:r>
          </w:p>
        </w:tc>
        <w:tc>
          <w:tcPr>
            <w:tcW w:w="6015" w:type="dxa"/>
            <w:shd w:val="clear" w:color="auto" w:fill="auto"/>
          </w:tcPr>
          <w:p w14:paraId="7D4C6FDE" w14:textId="77777777" w:rsidR="0080092D" w:rsidRPr="00816599" w:rsidRDefault="0080092D" w:rsidP="00705487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</w:tc>
      </w:tr>
      <w:tr w:rsidR="0080092D" w:rsidRPr="00816599" w14:paraId="13EF88A4" w14:textId="77777777" w:rsidTr="0085642C">
        <w:tc>
          <w:tcPr>
            <w:tcW w:w="3369" w:type="dxa"/>
            <w:shd w:val="clear" w:color="auto" w:fill="auto"/>
          </w:tcPr>
          <w:p w14:paraId="78D0DA87" w14:textId="77777777" w:rsidR="0080092D" w:rsidRPr="00816599" w:rsidRDefault="00A93A19" w:rsidP="00705487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Telephone</w:t>
            </w:r>
          </w:p>
        </w:tc>
        <w:tc>
          <w:tcPr>
            <w:tcW w:w="6015" w:type="dxa"/>
            <w:shd w:val="clear" w:color="auto" w:fill="auto"/>
          </w:tcPr>
          <w:p w14:paraId="7F5C532B" w14:textId="77777777" w:rsidR="0080092D" w:rsidRPr="00816599" w:rsidRDefault="0080092D" w:rsidP="00705487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</w:tc>
      </w:tr>
      <w:tr w:rsidR="0080092D" w:rsidRPr="00816599" w14:paraId="690BCDD0" w14:textId="77777777" w:rsidTr="0085642C">
        <w:tc>
          <w:tcPr>
            <w:tcW w:w="3369" w:type="dxa"/>
            <w:shd w:val="clear" w:color="auto" w:fill="auto"/>
          </w:tcPr>
          <w:p w14:paraId="6759C455" w14:textId="77777777" w:rsidR="0080092D" w:rsidRPr="00816599" w:rsidRDefault="0085642C" w:rsidP="00A93A19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Art related </w:t>
            </w:r>
            <w:r w:rsidR="00A93A19">
              <w:rPr>
                <w:rFonts w:ascii="Arial" w:hAnsi="Arial" w:cs="Arial"/>
                <w:snapToGrid w:val="0"/>
                <w:lang w:eastAsia="en-US"/>
              </w:rPr>
              <w:t xml:space="preserve">Website/ </w:t>
            </w:r>
            <w:r w:rsidR="00264048">
              <w:rPr>
                <w:rFonts w:ascii="Arial" w:hAnsi="Arial" w:cs="Arial"/>
                <w:snapToGrid w:val="0"/>
                <w:lang w:eastAsia="en-US"/>
              </w:rPr>
              <w:t>Facebook</w:t>
            </w:r>
          </w:p>
        </w:tc>
        <w:tc>
          <w:tcPr>
            <w:tcW w:w="6015" w:type="dxa"/>
            <w:shd w:val="clear" w:color="auto" w:fill="auto"/>
          </w:tcPr>
          <w:p w14:paraId="79CDD907" w14:textId="77777777" w:rsidR="0080092D" w:rsidRPr="00816599" w:rsidRDefault="0080092D" w:rsidP="00705487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</w:p>
        </w:tc>
      </w:tr>
    </w:tbl>
    <w:p w14:paraId="04E3908A" w14:textId="77777777" w:rsidR="0080092D" w:rsidRPr="00816599" w:rsidRDefault="0080092D" w:rsidP="0080092D">
      <w:pPr>
        <w:widowControl w:val="0"/>
        <w:ind w:left="-142" w:right="-720"/>
        <w:rPr>
          <w:rFonts w:ascii="Arial" w:hAnsi="Arial" w:cs="Arial"/>
          <w:snapToGrid w:val="0"/>
          <w:lang w:eastAsia="en-US"/>
        </w:rPr>
      </w:pPr>
    </w:p>
    <w:p w14:paraId="292CA7CB" w14:textId="77777777" w:rsidR="0080092D" w:rsidRPr="004C055C" w:rsidRDefault="0080092D" w:rsidP="0080092D">
      <w:pPr>
        <w:widowControl w:val="0"/>
        <w:ind w:left="-142" w:right="-720"/>
        <w:rPr>
          <w:rFonts w:ascii="Arial" w:hAnsi="Arial" w:cs="Arial"/>
          <w:snapToGrid w:val="0"/>
          <w:sz w:val="28"/>
          <w:szCs w:val="28"/>
          <w:lang w:eastAsia="en-U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6541"/>
      </w:tblGrid>
      <w:tr w:rsidR="0080092D" w:rsidRPr="00254D7C" w14:paraId="4A67FCAE" w14:textId="77777777" w:rsidTr="00D45332">
        <w:tc>
          <w:tcPr>
            <w:tcW w:w="9384" w:type="dxa"/>
            <w:gridSpan w:val="2"/>
            <w:shd w:val="clear" w:color="auto" w:fill="EEECE1"/>
          </w:tcPr>
          <w:p w14:paraId="312DF049" w14:textId="77777777" w:rsidR="0080092D" w:rsidRPr="00254D7C" w:rsidRDefault="00FB20E0" w:rsidP="00A93A19">
            <w:pPr>
              <w:widowControl w:val="0"/>
              <w:ind w:left="-142"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  <w:r w:rsidRPr="00254D7C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 xml:space="preserve">Section 2: </w:t>
            </w:r>
            <w:r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 xml:space="preserve">Threshold Criteria </w:t>
            </w:r>
            <w:r w:rsidRPr="00A93A19">
              <w:rPr>
                <w:rFonts w:ascii="Arial" w:hAnsi="Arial" w:cs="Arial"/>
                <w:snapToGrid w:val="0"/>
                <w:sz w:val="28"/>
                <w:szCs w:val="28"/>
                <w:lang w:eastAsia="en-US"/>
              </w:rPr>
              <w:t>(tick relevant answers</w:t>
            </w:r>
            <w:r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>)</w:t>
            </w:r>
          </w:p>
        </w:tc>
      </w:tr>
      <w:tr w:rsidR="00413621" w:rsidRPr="00254D7C" w14:paraId="15DEB5B0" w14:textId="77777777" w:rsidTr="00D92961">
        <w:tc>
          <w:tcPr>
            <w:tcW w:w="2660" w:type="dxa"/>
            <w:shd w:val="clear" w:color="auto" w:fill="auto"/>
          </w:tcPr>
          <w:p w14:paraId="12558916" w14:textId="77777777" w:rsidR="0080092D" w:rsidRPr="00254D7C" w:rsidRDefault="0085642C" w:rsidP="00A93A19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</w:rPr>
              <w:t>Art genre</w:t>
            </w:r>
            <w:r w:rsidR="0080092D" w:rsidRPr="00254D7C">
              <w:rPr>
                <w:rFonts w:ascii="Arial" w:hAnsi="Arial" w:cs="Arial"/>
              </w:rPr>
              <w:t xml:space="preserve"> </w:t>
            </w:r>
            <w:r w:rsidR="00B63882" w:rsidRPr="00B63882">
              <w:rPr>
                <w:rFonts w:ascii="Arial" w:hAnsi="Arial" w:cs="Arial"/>
                <w:sz w:val="20"/>
                <w:szCs w:val="20"/>
              </w:rPr>
              <w:t>(2.1)</w:t>
            </w:r>
          </w:p>
        </w:tc>
        <w:tc>
          <w:tcPr>
            <w:tcW w:w="6724" w:type="dxa"/>
            <w:shd w:val="clear" w:color="auto" w:fill="auto"/>
          </w:tcPr>
          <w:p w14:paraId="7678DDB7" w14:textId="77777777" w:rsidR="0080092D" w:rsidRPr="00254D7C" w:rsidRDefault="00A5007E" w:rsidP="00DE72BB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D87E09A" wp14:editId="60C078B7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20320</wp:posOffset>
                      </wp:positionV>
                      <wp:extent cx="158115" cy="151765"/>
                      <wp:effectExtent l="13335" t="13335" r="9525" b="635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47DE43" w14:textId="77777777" w:rsidR="0080092D" w:rsidRDefault="0080092D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1.4pt;margin-top:1.6pt;width:12.45pt;height:11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">
                      <v:textbox>
                        <w:txbxContent>
                          <w:p w:rsidR="0080092D" w:rsidRDefault="0080092D" w:rsidP="0080092D"/>
                        </w:txbxContent>
                      </v:textbox>
                    </v:shape>
                  </w:pict>
                </mc:Fallback>
              </mc:AlternateContent>
            </w:r>
            <w:r w:rsidRPr="00254D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2E3FF96" wp14:editId="0FD1080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19685</wp:posOffset>
                      </wp:positionV>
                      <wp:extent cx="158115" cy="151765"/>
                      <wp:effectExtent l="5715" t="12700" r="7620" b="698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8A6FA9" w14:textId="77777777" w:rsidR="0080092D" w:rsidRDefault="0080092D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.55pt;margin-top:1.55pt;width:12.45pt;height:11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">
                      <v:textbox>
                        <w:txbxContent>
                          <w:p w:rsidR="0080092D" w:rsidRDefault="0080092D" w:rsidP="0080092D"/>
                        </w:txbxContent>
                      </v:textbox>
                    </v:shape>
                  </w:pict>
                </mc:Fallback>
              </mc:AlternateContent>
            </w:r>
            <w:r w:rsidR="0080092D" w:rsidRPr="00254D7C">
              <w:rPr>
                <w:rFonts w:ascii="Arial" w:hAnsi="Arial" w:cs="Arial"/>
                <w:snapToGrid w:val="0"/>
                <w:lang w:eastAsia="en-US"/>
              </w:rPr>
              <w:t xml:space="preserve">     Fine Art</w:t>
            </w:r>
            <w:r w:rsidR="0080092D">
              <w:rPr>
                <w:rFonts w:ascii="Arial" w:hAnsi="Arial" w:cs="Arial"/>
                <w:snapToGrid w:val="0"/>
                <w:lang w:eastAsia="en-US"/>
              </w:rPr>
              <w:t xml:space="preserve">            </w:t>
            </w:r>
            <w:r w:rsidR="00A93A19">
              <w:rPr>
                <w:rFonts w:ascii="Arial" w:hAnsi="Arial" w:cs="Arial"/>
                <w:snapToGrid w:val="0"/>
                <w:lang w:eastAsia="en-US"/>
              </w:rPr>
              <w:t>Decorative</w:t>
            </w:r>
            <w:r w:rsidR="0080092D">
              <w:rPr>
                <w:rFonts w:ascii="Arial" w:hAnsi="Arial" w:cs="Arial"/>
                <w:snapToGrid w:val="0"/>
                <w:lang w:eastAsia="en-US"/>
              </w:rPr>
              <w:t xml:space="preserve"> Art            </w:t>
            </w:r>
            <w:r w:rsidR="00FB20E0"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</w:tc>
      </w:tr>
      <w:tr w:rsidR="003C5383" w:rsidRPr="00254D7C" w14:paraId="0EEC5BC6" w14:textId="77777777" w:rsidTr="00D92961">
        <w:trPr>
          <w:trHeight w:val="666"/>
        </w:trPr>
        <w:tc>
          <w:tcPr>
            <w:tcW w:w="2660" w:type="dxa"/>
            <w:shd w:val="clear" w:color="auto" w:fill="auto"/>
          </w:tcPr>
          <w:p w14:paraId="1BECCC53" w14:textId="77777777" w:rsidR="00B63882" w:rsidRPr="00B63882" w:rsidRDefault="00B63882" w:rsidP="00B63882">
            <w:pPr>
              <w:widowControl w:val="0"/>
              <w:ind w:right="-720"/>
              <w:rPr>
                <w:rFonts w:ascii="Arial" w:hAnsi="Arial" w:cs="Arial"/>
                <w:i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Educational institution location </w:t>
            </w:r>
            <w:r w:rsidRPr="00B6388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(2.2.)</w:t>
            </w:r>
          </w:p>
        </w:tc>
        <w:tc>
          <w:tcPr>
            <w:tcW w:w="6724" w:type="dxa"/>
            <w:shd w:val="clear" w:color="auto" w:fill="auto"/>
          </w:tcPr>
          <w:p w14:paraId="66674625" w14:textId="77777777" w:rsidR="003C5383" w:rsidRPr="00214B82" w:rsidRDefault="00A5007E" w:rsidP="00D97DE1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12E4CB6" wp14:editId="4841BD3B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29210</wp:posOffset>
                      </wp:positionV>
                      <wp:extent cx="158115" cy="151765"/>
                      <wp:effectExtent l="11430" t="10795" r="11430" b="889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38863" w14:textId="77777777" w:rsidR="003C5383" w:rsidRDefault="003C5383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73.5pt;margin-top:2.3pt;width:12.45pt;height:11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">
                      <v:textbox>
                        <w:txbxContent>
                          <w:p w:rsidR="003C5383" w:rsidRDefault="003C5383" w:rsidP="008009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D05557B" wp14:editId="70AD0960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29210</wp:posOffset>
                      </wp:positionV>
                      <wp:extent cx="158115" cy="151765"/>
                      <wp:effectExtent l="13335" t="10795" r="9525" b="889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B00971" w14:textId="77777777" w:rsidR="003C5383" w:rsidRDefault="003C5383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81.4pt;margin-top:2.3pt;width:12.45pt;height:1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">
                      <v:textbox>
                        <w:txbxContent>
                          <w:p w:rsidR="003C5383" w:rsidRDefault="003C5383" w:rsidP="0080092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94DA2D5" wp14:editId="726CA21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29210</wp:posOffset>
                      </wp:positionV>
                      <wp:extent cx="158115" cy="151765"/>
                      <wp:effectExtent l="6985" t="10795" r="6350" b="889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9A5DE" w14:textId="77777777" w:rsidR="003C5383" w:rsidRDefault="003C5383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.65pt;margin-top:2.3pt;width:12.45pt;height:1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">
                      <v:textbox>
                        <w:txbxContent>
                          <w:p w:rsidR="003C5383" w:rsidRDefault="003C5383" w:rsidP="0080092D"/>
                        </w:txbxContent>
                      </v:textbox>
                    </v:shape>
                  </w:pict>
                </mc:Fallback>
              </mc:AlternateContent>
            </w:r>
            <w:r w:rsidR="003C5383">
              <w:rPr>
                <w:rFonts w:ascii="Arial" w:hAnsi="Arial" w:cs="Arial"/>
                <w:b/>
                <w:snapToGrid w:val="0"/>
                <w:lang w:eastAsia="en-US"/>
              </w:rPr>
              <w:t xml:space="preserve">     </w:t>
            </w:r>
            <w:r w:rsidR="003C5383">
              <w:rPr>
                <w:rFonts w:ascii="Arial" w:hAnsi="Arial" w:cs="Arial"/>
                <w:snapToGrid w:val="0"/>
                <w:lang w:eastAsia="en-US"/>
              </w:rPr>
              <w:t xml:space="preserve">Merseyside       </w:t>
            </w:r>
            <w:r w:rsidR="003C5383" w:rsidRPr="00214B82">
              <w:rPr>
                <w:rFonts w:ascii="Arial" w:hAnsi="Arial" w:cs="Arial"/>
                <w:snapToGrid w:val="0"/>
                <w:lang w:eastAsia="en-US"/>
              </w:rPr>
              <w:t>North Wales</w:t>
            </w:r>
            <w:r w:rsidR="003C5383">
              <w:rPr>
                <w:rFonts w:ascii="Arial" w:hAnsi="Arial" w:cs="Arial"/>
                <w:snapToGrid w:val="0"/>
                <w:lang w:eastAsia="en-US"/>
              </w:rPr>
              <w:t xml:space="preserve">        Cheshire</w:t>
            </w:r>
          </w:p>
          <w:p w14:paraId="22FAE9E9" w14:textId="77777777" w:rsidR="003C5383" w:rsidRPr="00413621" w:rsidRDefault="00A5007E" w:rsidP="00D44788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C92341A" wp14:editId="1FE59FB1">
                      <wp:simplePos x="0" y="0"/>
                      <wp:positionH relativeFrom="column">
                        <wp:posOffset>2264410</wp:posOffset>
                      </wp:positionH>
                      <wp:positionV relativeFrom="paragraph">
                        <wp:posOffset>33020</wp:posOffset>
                      </wp:positionV>
                      <wp:extent cx="158115" cy="151765"/>
                      <wp:effectExtent l="5715" t="6985" r="7620" b="1270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797539" w14:textId="77777777" w:rsidR="00A75F95" w:rsidRDefault="00A75F95" w:rsidP="00A75F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78.3pt;margin-top:2.6pt;width:12.45pt;height:11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">
                      <v:textbox>
                        <w:txbxContent>
                          <w:p w:rsidR="00A75F95" w:rsidRDefault="00A75F95" w:rsidP="00A75F9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2BFF66" wp14:editId="7DF1CB6F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32385</wp:posOffset>
                      </wp:positionV>
                      <wp:extent cx="158115" cy="151765"/>
                      <wp:effectExtent l="13335" t="6350" r="9525" b="1333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98213" w14:textId="77777777" w:rsidR="003C5383" w:rsidRDefault="003C5383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81.4pt;margin-top:2.55pt;width:12.45pt;height:1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">
                      <v:textbox>
                        <w:txbxContent>
                          <w:p w:rsidR="003C5383" w:rsidRDefault="003C5383" w:rsidP="0080092D"/>
                        </w:txbxContent>
                      </v:textbox>
                    </v:shape>
                  </w:pict>
                </mc:Fallback>
              </mc:AlternateContent>
            </w:r>
            <w:r w:rsidRPr="00254D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166A4B" wp14:editId="36F89A9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32385</wp:posOffset>
                      </wp:positionV>
                      <wp:extent cx="158115" cy="151765"/>
                      <wp:effectExtent l="5715" t="6350" r="7620" b="1333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C70BDE" w14:textId="77777777" w:rsidR="003C5383" w:rsidRDefault="003C5383" w:rsidP="00800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.55pt;margin-top:2.55pt;width:12.45pt;height:1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">
                      <v:textbox>
                        <w:txbxContent>
                          <w:p w:rsidR="003C5383" w:rsidRDefault="003C5383" w:rsidP="0080092D"/>
                        </w:txbxContent>
                      </v:textbox>
                    </v:shape>
                  </w:pict>
                </mc:Fallback>
              </mc:AlternateContent>
            </w:r>
            <w:r w:rsidR="003C5383" w:rsidRPr="00857DAC">
              <w:rPr>
                <w:rFonts w:ascii="Arial" w:hAnsi="Arial" w:cs="Arial"/>
                <w:snapToGrid w:val="0"/>
                <w:lang w:eastAsia="en-US"/>
              </w:rPr>
              <w:t xml:space="preserve">     </w:t>
            </w:r>
            <w:r w:rsidR="003C5383">
              <w:rPr>
                <w:rFonts w:ascii="Arial" w:hAnsi="Arial" w:cs="Arial"/>
                <w:snapToGrid w:val="0"/>
                <w:lang w:eastAsia="en-US"/>
              </w:rPr>
              <w:t>Shropshire        Herefordshire</w:t>
            </w:r>
            <w:r w:rsidR="00A75F95">
              <w:rPr>
                <w:rFonts w:ascii="Arial" w:hAnsi="Arial" w:cs="Arial"/>
                <w:snapToGrid w:val="0"/>
                <w:lang w:eastAsia="en-US"/>
              </w:rPr>
              <w:t xml:space="preserve">      </w:t>
            </w:r>
          </w:p>
        </w:tc>
      </w:tr>
      <w:tr w:rsidR="003C5383" w:rsidRPr="00254D7C" w14:paraId="46448E7B" w14:textId="77777777" w:rsidTr="0031772E">
        <w:trPr>
          <w:trHeight w:val="3667"/>
        </w:trPr>
        <w:tc>
          <w:tcPr>
            <w:tcW w:w="2660" w:type="dxa"/>
            <w:shd w:val="clear" w:color="auto" w:fill="auto"/>
          </w:tcPr>
          <w:p w14:paraId="1C898363" w14:textId="77777777" w:rsidR="003C5383" w:rsidRDefault="00424524" w:rsidP="00705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Reason for </w:t>
            </w:r>
            <w:proofErr w:type="gramStart"/>
            <w:r>
              <w:rPr>
                <w:rFonts w:ascii="Arial" w:hAnsi="Arial" w:cs="Arial"/>
              </w:rPr>
              <w:t>grant</w:t>
            </w:r>
            <w:r w:rsidR="003C5383">
              <w:rPr>
                <w:rFonts w:ascii="Arial" w:hAnsi="Arial" w:cs="Arial"/>
              </w:rPr>
              <w:t>?</w:t>
            </w:r>
            <w:r w:rsidR="00B53DEC" w:rsidRPr="00B53DEC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B53DEC" w:rsidRPr="00B53DEC">
              <w:rPr>
                <w:rFonts w:ascii="Arial" w:hAnsi="Arial" w:cs="Arial"/>
                <w:sz w:val="20"/>
                <w:szCs w:val="20"/>
              </w:rPr>
              <w:t>2.3)</w:t>
            </w:r>
          </w:p>
          <w:p w14:paraId="6282393D" w14:textId="77777777" w:rsidR="003C5383" w:rsidRPr="00254D7C" w:rsidRDefault="003C5383" w:rsidP="00705487">
            <w:pPr>
              <w:rPr>
                <w:rFonts w:ascii="Arial" w:hAnsi="Arial" w:cs="Arial"/>
              </w:rPr>
            </w:pPr>
          </w:p>
          <w:p w14:paraId="38DAD5EB" w14:textId="77777777" w:rsidR="003C5383" w:rsidRPr="00254D7C" w:rsidRDefault="003C5383" w:rsidP="00705487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6724" w:type="dxa"/>
            <w:shd w:val="clear" w:color="auto" w:fill="auto"/>
            <w:vAlign w:val="center"/>
          </w:tcPr>
          <w:p w14:paraId="3E4D5C68" w14:textId="77777777" w:rsidR="003C5383" w:rsidRDefault="00A5007E" w:rsidP="00D92961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A4F3013" wp14:editId="4AF442F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187325</wp:posOffset>
                      </wp:positionV>
                      <wp:extent cx="158115" cy="151765"/>
                      <wp:effectExtent l="12065" t="7620" r="10795" b="1206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EC333" w14:textId="77777777" w:rsidR="003C5383" w:rsidRDefault="003C5383" w:rsidP="002C1F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1.05pt;margin-top:14.75pt;width:12.45pt;height:11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">
                      <v:textbox>
                        <w:txbxContent>
                          <w:p w:rsidR="003C5383" w:rsidRDefault="003C5383" w:rsidP="002C1F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7B9AD2A" wp14:editId="4934D6E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17780</wp:posOffset>
                      </wp:positionV>
                      <wp:extent cx="158115" cy="151765"/>
                      <wp:effectExtent l="7620" t="9525" r="5715" b="1016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5F34A4" w14:textId="77777777" w:rsidR="00D92961" w:rsidRDefault="00D92961" w:rsidP="00D929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.7pt;margin-top:1.4pt;width:12.45pt;height:1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">
                      <v:textbox>
                        <w:txbxContent>
                          <w:p w:rsidR="00D92961" w:rsidRDefault="00D92961" w:rsidP="00D92961"/>
                        </w:txbxContent>
                      </v:textbox>
                    </v:shape>
                  </w:pict>
                </mc:Fallback>
              </mc:AlternateContent>
            </w:r>
            <w:r w:rsidR="003C5383">
              <w:rPr>
                <w:rFonts w:ascii="Arial" w:hAnsi="Arial" w:cs="Arial"/>
                <w:snapToGrid w:val="0"/>
                <w:lang w:eastAsia="en-US"/>
              </w:rPr>
              <w:t xml:space="preserve">     Mandatory field trips/study visits</w:t>
            </w:r>
            <w:r w:rsidR="00D92961">
              <w:rPr>
                <w:rFonts w:ascii="Arial" w:hAnsi="Arial" w:cs="Arial"/>
                <w:snapToGrid w:val="0"/>
                <w:lang w:eastAsia="en-US"/>
              </w:rPr>
              <w:t xml:space="preserve">, as part of </w:t>
            </w:r>
            <w:r w:rsidR="003B68E2">
              <w:rPr>
                <w:rFonts w:ascii="Arial" w:hAnsi="Arial" w:cs="Arial"/>
                <w:snapToGrid w:val="0"/>
                <w:lang w:eastAsia="en-US"/>
              </w:rPr>
              <w:t xml:space="preserve">an art </w:t>
            </w:r>
            <w:r w:rsidR="00D92961">
              <w:rPr>
                <w:rFonts w:ascii="Arial" w:hAnsi="Arial" w:cs="Arial"/>
                <w:snapToGrid w:val="0"/>
                <w:lang w:eastAsia="en-US"/>
              </w:rPr>
              <w:t>course</w:t>
            </w:r>
          </w:p>
          <w:p w14:paraId="38DED8EC" w14:textId="77777777" w:rsidR="003C5383" w:rsidRDefault="003C5383" w:rsidP="00FB20E0">
            <w:pPr>
              <w:widowControl w:val="0"/>
              <w:spacing w:line="360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</w:t>
            </w:r>
            <w:r w:rsidR="00FC301B">
              <w:rPr>
                <w:rFonts w:ascii="Arial" w:hAnsi="Arial" w:cs="Arial"/>
                <w:snapToGrid w:val="0"/>
                <w:lang w:eastAsia="en-US"/>
              </w:rPr>
              <w:t>V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isiting </w:t>
            </w:r>
            <w:r w:rsidR="00FC301B">
              <w:rPr>
                <w:rFonts w:ascii="Arial" w:hAnsi="Arial" w:cs="Arial"/>
                <w:snapToGrid w:val="0"/>
                <w:lang w:eastAsia="en-US"/>
              </w:rPr>
              <w:t xml:space="preserve">relevant </w:t>
            </w:r>
            <w:r>
              <w:rPr>
                <w:rFonts w:ascii="Arial" w:hAnsi="Arial" w:cs="Arial"/>
                <w:snapToGrid w:val="0"/>
                <w:lang w:eastAsia="en-US"/>
              </w:rPr>
              <w:t>external shows and exhibitions</w:t>
            </w:r>
          </w:p>
          <w:p w14:paraId="5834B917" w14:textId="77777777" w:rsidR="003C5383" w:rsidRDefault="00A5007E" w:rsidP="00FB20E0">
            <w:pPr>
              <w:widowControl w:val="0"/>
              <w:spacing w:line="360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B257A65" wp14:editId="37D52EB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35560</wp:posOffset>
                      </wp:positionV>
                      <wp:extent cx="158115" cy="151765"/>
                      <wp:effectExtent l="7620" t="6350" r="571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1A3625" w14:textId="77777777" w:rsidR="003C5383" w:rsidRDefault="003C5383" w:rsidP="002C1F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1.45pt;margin-top:2.8pt;width:12.45pt;height:1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">
                      <v:textbox>
                        <w:txbxContent>
                          <w:p w:rsidR="003C5383" w:rsidRDefault="003C5383" w:rsidP="002C1F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86CE00C" wp14:editId="53DBD21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243840</wp:posOffset>
                      </wp:positionV>
                      <wp:extent cx="158115" cy="151765"/>
                      <wp:effectExtent l="9525" t="5080" r="13335" b="508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511431" w14:textId="77777777" w:rsidR="003C5383" w:rsidRDefault="003C5383" w:rsidP="003C538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.85pt;margin-top:19.2pt;width:12.45pt;height:11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">
                      <v:textbox>
                        <w:txbxContent>
                          <w:p w:rsidR="003C5383" w:rsidRDefault="003C5383" w:rsidP="003C5383"/>
                        </w:txbxContent>
                      </v:textbox>
                    </v:shape>
                  </w:pict>
                </mc:Fallback>
              </mc:AlternateContent>
            </w:r>
            <w:r w:rsidR="00FC301B">
              <w:rPr>
                <w:rFonts w:ascii="Arial" w:hAnsi="Arial" w:cs="Arial"/>
                <w:snapToGrid w:val="0"/>
                <w:lang w:eastAsia="en-US"/>
              </w:rPr>
              <w:t xml:space="preserve">     M</w:t>
            </w:r>
            <w:r w:rsidR="003C5383">
              <w:rPr>
                <w:rFonts w:ascii="Arial" w:hAnsi="Arial" w:cs="Arial"/>
                <w:snapToGrid w:val="0"/>
                <w:lang w:eastAsia="en-US"/>
              </w:rPr>
              <w:t>andatory course books in art/art-history</w:t>
            </w:r>
          </w:p>
          <w:p w14:paraId="79AD7BA6" w14:textId="77777777" w:rsidR="003C5383" w:rsidRDefault="003C5383" w:rsidP="00FB20E0">
            <w:pPr>
              <w:widowControl w:val="0"/>
              <w:spacing w:line="360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</w:t>
            </w:r>
            <w:r w:rsidR="00FC301B">
              <w:rPr>
                <w:rFonts w:ascii="Arial" w:hAnsi="Arial" w:cs="Arial"/>
                <w:snapToGrid w:val="0"/>
                <w:lang w:eastAsia="en-US"/>
              </w:rPr>
              <w:t>C</w:t>
            </w:r>
            <w:r>
              <w:rPr>
                <w:rFonts w:ascii="Arial" w:hAnsi="Arial" w:cs="Arial"/>
                <w:snapToGrid w:val="0"/>
                <w:lang w:eastAsia="en-US"/>
              </w:rPr>
              <w:t>ourse equipment and art materials</w:t>
            </w:r>
          </w:p>
          <w:p w14:paraId="0F6D7669" w14:textId="77777777" w:rsidR="003C5383" w:rsidRDefault="00A5007E" w:rsidP="00FB20E0">
            <w:pPr>
              <w:widowControl w:val="0"/>
              <w:spacing w:line="360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18DE15" wp14:editId="5C0C97E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218440</wp:posOffset>
                      </wp:positionV>
                      <wp:extent cx="158115" cy="151765"/>
                      <wp:effectExtent l="12065" t="10160" r="10795" b="952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8B7C4" w14:textId="77777777" w:rsidR="003C5383" w:rsidRDefault="003C5383" w:rsidP="003C538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1.05pt;margin-top:17.2pt;width:12.45pt;height:11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">
                      <v:textbox>
                        <w:txbxContent>
                          <w:p w:rsidR="003C5383" w:rsidRDefault="003C5383" w:rsidP="003C538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A2C75AC" wp14:editId="46AB31E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-5715</wp:posOffset>
                      </wp:positionV>
                      <wp:extent cx="158115" cy="151765"/>
                      <wp:effectExtent l="6985" t="5080" r="6350" b="508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ADAB0" w14:textId="77777777" w:rsidR="003C5383" w:rsidRDefault="003C5383" w:rsidP="003C538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.65pt;margin-top:-.45pt;width:12.45pt;height:11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">
                      <v:textbox>
                        <w:txbxContent>
                          <w:p w:rsidR="003C5383" w:rsidRDefault="003C5383" w:rsidP="003C5383"/>
                        </w:txbxContent>
                      </v:textbox>
                    </v:shape>
                  </w:pict>
                </mc:Fallback>
              </mc:AlternateContent>
            </w:r>
            <w:r w:rsidR="00FC301B">
              <w:rPr>
                <w:rFonts w:ascii="Arial" w:hAnsi="Arial" w:cs="Arial"/>
                <w:snapToGrid w:val="0"/>
                <w:lang w:eastAsia="en-US"/>
              </w:rPr>
              <w:t xml:space="preserve">     </w:t>
            </w:r>
            <w:r w:rsidR="003B68E2">
              <w:rPr>
                <w:rFonts w:ascii="Arial" w:hAnsi="Arial" w:cs="Arial"/>
                <w:snapToGrid w:val="0"/>
                <w:lang w:eastAsia="en-US"/>
              </w:rPr>
              <w:t>Freelance p</w:t>
            </w:r>
            <w:r w:rsidR="003C5383">
              <w:rPr>
                <w:rFonts w:ascii="Arial" w:hAnsi="Arial" w:cs="Arial"/>
                <w:snapToGrid w:val="0"/>
                <w:lang w:eastAsia="en-US"/>
              </w:rPr>
              <w:t>ublicity and marketing</w:t>
            </w:r>
            <w:r w:rsidR="003B68E2">
              <w:rPr>
                <w:rFonts w:ascii="Arial" w:hAnsi="Arial" w:cs="Arial"/>
                <w:snapToGrid w:val="0"/>
                <w:lang w:eastAsia="en-US"/>
              </w:rPr>
              <w:t xml:space="preserve"> needs</w:t>
            </w:r>
          </w:p>
          <w:p w14:paraId="75644B38" w14:textId="77777777" w:rsidR="003C5383" w:rsidRDefault="00A5007E" w:rsidP="00FB20E0">
            <w:pPr>
              <w:widowControl w:val="0"/>
              <w:spacing w:line="360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0A5823F" wp14:editId="588267E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227330</wp:posOffset>
                      </wp:positionV>
                      <wp:extent cx="158115" cy="151765"/>
                      <wp:effectExtent l="6985" t="5715" r="6350" b="1397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43B86" w14:textId="77777777" w:rsidR="003C5383" w:rsidRDefault="003C5383" w:rsidP="0041362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.65pt;margin-top:17.9pt;width:12.45pt;height:1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">
                      <v:textbox>
                        <w:txbxContent>
                          <w:p w:rsidR="003C5383" w:rsidRDefault="003C5383" w:rsidP="00413621"/>
                        </w:txbxContent>
                      </v:textbox>
                    </v:shape>
                  </w:pict>
                </mc:Fallback>
              </mc:AlternateContent>
            </w:r>
            <w:r w:rsidR="003C5383">
              <w:rPr>
                <w:rFonts w:ascii="Arial" w:hAnsi="Arial" w:cs="Arial"/>
                <w:snapToGrid w:val="0"/>
                <w:lang w:eastAsia="en-US"/>
              </w:rPr>
              <w:t xml:space="preserve">     </w:t>
            </w:r>
            <w:r w:rsidR="00FC301B">
              <w:rPr>
                <w:rFonts w:ascii="Arial" w:hAnsi="Arial" w:cs="Arial"/>
                <w:snapToGrid w:val="0"/>
                <w:lang w:eastAsia="en-US"/>
              </w:rPr>
              <w:t>Display materials for exhibiting work</w:t>
            </w:r>
          </w:p>
          <w:p w14:paraId="23A6A293" w14:textId="77777777" w:rsidR="00FC301B" w:rsidRDefault="00A5007E" w:rsidP="00FC301B">
            <w:pPr>
              <w:widowControl w:val="0"/>
              <w:spacing w:line="360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DD7F709" wp14:editId="012CD50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223520</wp:posOffset>
                      </wp:positionV>
                      <wp:extent cx="158115" cy="151765"/>
                      <wp:effectExtent l="6985" t="7620" r="6350" b="120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75C55" w14:textId="77777777" w:rsidR="00FC301B" w:rsidRDefault="00FC301B" w:rsidP="00FC30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.65pt;margin-top:17.6pt;width:12.45pt;height:11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">
                      <v:textbox>
                        <w:txbxContent>
                          <w:p w:rsidR="00FC301B" w:rsidRDefault="00FC301B" w:rsidP="00FC301B"/>
                        </w:txbxContent>
                      </v:textbox>
                    </v:shape>
                  </w:pict>
                </mc:Fallback>
              </mc:AlternateContent>
            </w:r>
            <w:r w:rsidR="00FC301B">
              <w:rPr>
                <w:rFonts w:ascii="Arial" w:hAnsi="Arial" w:cs="Arial"/>
                <w:snapToGrid w:val="0"/>
                <w:lang w:eastAsia="en-US"/>
              </w:rPr>
              <w:t xml:space="preserve">     Artistic skills &amp; development               </w:t>
            </w:r>
          </w:p>
          <w:p w14:paraId="4AB7A55D" w14:textId="77777777" w:rsidR="00FC301B" w:rsidRDefault="00A5007E" w:rsidP="00FB20E0">
            <w:pPr>
              <w:widowControl w:val="0"/>
              <w:spacing w:line="360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FF4852B" wp14:editId="52A59B7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217170</wp:posOffset>
                      </wp:positionV>
                      <wp:extent cx="158115" cy="151765"/>
                      <wp:effectExtent l="13335" t="6985" r="9525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196B3" w14:textId="77777777" w:rsidR="003C5383" w:rsidRDefault="003C5383" w:rsidP="0041362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1.15pt;margin-top:17.1pt;width:12.45pt;height:11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">
                      <v:textbox>
                        <w:txbxContent>
                          <w:p w:rsidR="003C5383" w:rsidRDefault="003C5383" w:rsidP="00413621"/>
                        </w:txbxContent>
                      </v:textbox>
                    </v:shape>
                  </w:pict>
                </mc:Fallback>
              </mc:AlternateContent>
            </w:r>
            <w:r w:rsidR="00FC301B">
              <w:rPr>
                <w:rFonts w:ascii="Arial" w:hAnsi="Arial" w:cs="Arial"/>
                <w:snapToGrid w:val="0"/>
                <w:lang w:eastAsia="en-US"/>
              </w:rPr>
              <w:t xml:space="preserve">     </w:t>
            </w:r>
            <w:r w:rsidR="00424524">
              <w:rPr>
                <w:rFonts w:ascii="Arial" w:hAnsi="Arial" w:cs="Arial"/>
                <w:snapToGrid w:val="0"/>
                <w:lang w:eastAsia="en-US"/>
              </w:rPr>
              <w:t xml:space="preserve">Career development </w:t>
            </w:r>
            <w:proofErr w:type="gramStart"/>
            <w:r w:rsidR="00424524">
              <w:rPr>
                <w:rFonts w:ascii="Arial" w:hAnsi="Arial" w:cs="Arial"/>
                <w:snapToGrid w:val="0"/>
                <w:lang w:eastAsia="en-US"/>
              </w:rPr>
              <w:t>e.g.</w:t>
            </w:r>
            <w:proofErr w:type="gramEnd"/>
            <w:r w:rsidR="00424524">
              <w:rPr>
                <w:rFonts w:ascii="Arial" w:hAnsi="Arial" w:cs="Arial"/>
                <w:snapToGrid w:val="0"/>
                <w:lang w:eastAsia="en-US"/>
              </w:rPr>
              <w:t xml:space="preserve"> set up costs, website</w:t>
            </w:r>
          </w:p>
          <w:p w14:paraId="024FB0F6" w14:textId="77777777" w:rsidR="003C5383" w:rsidRPr="00254D7C" w:rsidRDefault="00424524" w:rsidP="00D92961">
            <w:pPr>
              <w:widowControl w:val="0"/>
              <w:spacing w:line="360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</w:t>
            </w:r>
            <w:r w:rsidR="003C5383">
              <w:rPr>
                <w:rFonts w:ascii="Arial" w:hAnsi="Arial" w:cs="Arial"/>
                <w:snapToGrid w:val="0"/>
                <w:lang w:eastAsia="en-US"/>
              </w:rPr>
              <w:t xml:space="preserve">Other </w:t>
            </w:r>
            <w:r w:rsidR="003C5383" w:rsidRPr="009A3928">
              <w:rPr>
                <w:rFonts w:ascii="Arial" w:hAnsi="Arial" w:cs="Arial"/>
                <w:i/>
                <w:snapToGrid w:val="0"/>
                <w:lang w:eastAsia="en-US"/>
              </w:rPr>
              <w:t>(define)</w:t>
            </w:r>
          </w:p>
        </w:tc>
      </w:tr>
    </w:tbl>
    <w:p w14:paraId="4F1AD89B" w14:textId="77777777" w:rsidR="0080092D" w:rsidRDefault="0080092D" w:rsidP="0080092D">
      <w:pPr>
        <w:widowControl w:val="0"/>
        <w:ind w:left="-142" w:right="-720"/>
        <w:rPr>
          <w:rFonts w:ascii="Arial" w:hAnsi="Arial" w:cs="Arial"/>
          <w:snapToGrid w:val="0"/>
          <w:lang w:eastAsia="en-US"/>
        </w:rPr>
      </w:pPr>
    </w:p>
    <w:p w14:paraId="53F48D92" w14:textId="77777777" w:rsidR="003B68E2" w:rsidRDefault="003B68E2" w:rsidP="0080092D">
      <w:pPr>
        <w:widowControl w:val="0"/>
        <w:ind w:left="-142" w:right="-720"/>
        <w:rPr>
          <w:rFonts w:ascii="Arial" w:hAnsi="Arial" w:cs="Arial"/>
          <w:snapToGrid w:val="0"/>
          <w:lang w:eastAsia="en-U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6519"/>
      </w:tblGrid>
      <w:tr w:rsidR="00D87090" w:rsidRPr="00254D7C" w14:paraId="49E280A2" w14:textId="77777777" w:rsidTr="00D97DE1">
        <w:tc>
          <w:tcPr>
            <w:tcW w:w="9384" w:type="dxa"/>
            <w:gridSpan w:val="2"/>
            <w:shd w:val="clear" w:color="auto" w:fill="EEECE1"/>
          </w:tcPr>
          <w:p w14:paraId="67E7FD04" w14:textId="77777777" w:rsidR="00D87090" w:rsidRPr="00254D7C" w:rsidRDefault="00EE1322" w:rsidP="00A75F95">
            <w:pPr>
              <w:widowControl w:val="0"/>
              <w:ind w:left="-142"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>Section 3</w:t>
            </w:r>
            <w:r w:rsidR="00D87090" w:rsidRPr="00254D7C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 xml:space="preserve">: </w:t>
            </w:r>
            <w:r w:rsidR="00A75F95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>You &amp; Your Art</w:t>
            </w:r>
          </w:p>
        </w:tc>
      </w:tr>
      <w:tr w:rsidR="00D87090" w:rsidRPr="00254D7C" w14:paraId="56E223A7" w14:textId="77777777" w:rsidTr="0031772E">
        <w:tc>
          <w:tcPr>
            <w:tcW w:w="2660" w:type="dxa"/>
            <w:shd w:val="clear" w:color="auto" w:fill="auto"/>
          </w:tcPr>
          <w:p w14:paraId="116D9C33" w14:textId="77777777" w:rsidR="00D87090" w:rsidRDefault="00D87090" w:rsidP="00D97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are you unable to fund this yourself?</w:t>
            </w:r>
            <w:r w:rsidR="00A75F95">
              <w:rPr>
                <w:rFonts w:ascii="Arial" w:hAnsi="Arial" w:cs="Arial"/>
              </w:rPr>
              <w:t xml:space="preserve"> </w:t>
            </w:r>
            <w:r w:rsidR="00A75F95" w:rsidRPr="00A75F95">
              <w:rPr>
                <w:rFonts w:ascii="Arial" w:hAnsi="Arial" w:cs="Arial"/>
                <w:sz w:val="20"/>
                <w:szCs w:val="20"/>
              </w:rPr>
              <w:t>(3.1)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350DFFBC" w14:textId="77777777" w:rsidR="00D87090" w:rsidRDefault="00D87090" w:rsidP="00D97DE1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75189367" w14:textId="77777777" w:rsidR="00D87090" w:rsidRDefault="00D87090" w:rsidP="00D97DE1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4ADBDAE4" w14:textId="77777777" w:rsidR="0073493C" w:rsidRDefault="0073493C" w:rsidP="00D97DE1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6F693C0F" w14:textId="77777777" w:rsidR="0073493C" w:rsidRDefault="0073493C" w:rsidP="00D97DE1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3332067C" w14:textId="77777777" w:rsidR="0073493C" w:rsidRDefault="0073493C" w:rsidP="00D97DE1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212F806A" w14:textId="77777777" w:rsidR="0073493C" w:rsidRDefault="0073493C" w:rsidP="00D97DE1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365E3348" w14:textId="77777777" w:rsidR="00D87090" w:rsidRPr="00B14005" w:rsidRDefault="00D87090" w:rsidP="00D97DE1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</w:tc>
      </w:tr>
      <w:tr w:rsidR="00D87090" w:rsidRPr="00254D7C" w14:paraId="2728661E" w14:textId="77777777" w:rsidTr="0031772E">
        <w:tc>
          <w:tcPr>
            <w:tcW w:w="2660" w:type="dxa"/>
            <w:shd w:val="clear" w:color="auto" w:fill="auto"/>
          </w:tcPr>
          <w:p w14:paraId="3C7E96FC" w14:textId="77777777" w:rsidR="00D87090" w:rsidRDefault="00D87090" w:rsidP="00D97DE1">
            <w:pPr>
              <w:widowControl w:val="0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Have you been able to </w:t>
            </w:r>
          </w:p>
          <w:p w14:paraId="5F7308CD" w14:textId="77777777" w:rsidR="00D87090" w:rsidRDefault="00D87090" w:rsidP="00D97DE1">
            <w:pPr>
              <w:widowControl w:val="0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obtain match funding or </w:t>
            </w:r>
          </w:p>
          <w:p w14:paraId="5B2596B5" w14:textId="77777777" w:rsidR="00A75F95" w:rsidRDefault="00D87090" w:rsidP="00D97DE1">
            <w:pPr>
              <w:widowControl w:val="0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in-kind support</w:t>
            </w:r>
            <w:r>
              <w:rPr>
                <w:rStyle w:val="CommentReference"/>
                <w:lang w:val="x-none" w:eastAsia="x-none"/>
              </w:rPr>
              <w:t>.</w:t>
            </w:r>
            <w:r>
              <w:rPr>
                <w:rFonts w:ascii="Arial" w:hAnsi="Arial" w:cs="Arial"/>
              </w:rPr>
              <w:t xml:space="preserve"> Explain.</w:t>
            </w:r>
          </w:p>
          <w:p w14:paraId="4C138FB8" w14:textId="77777777" w:rsidR="00D87090" w:rsidRPr="00A75F95" w:rsidRDefault="00A75F95" w:rsidP="00D97DE1">
            <w:pPr>
              <w:widowControl w:val="0"/>
              <w:ind w:right="-720"/>
              <w:rPr>
                <w:rFonts w:ascii="Arial" w:hAnsi="Arial" w:cs="Arial"/>
                <w:i/>
                <w:snapToGrid w:val="0"/>
                <w:sz w:val="20"/>
                <w:szCs w:val="20"/>
                <w:lang w:eastAsia="en-US"/>
              </w:rPr>
            </w:pPr>
            <w:r w:rsidRPr="00A75F95">
              <w:rPr>
                <w:rFonts w:ascii="Arial" w:hAnsi="Arial" w:cs="Arial"/>
                <w:sz w:val="20"/>
                <w:szCs w:val="20"/>
              </w:rPr>
              <w:t>(3.2)</w:t>
            </w:r>
          </w:p>
        </w:tc>
        <w:tc>
          <w:tcPr>
            <w:tcW w:w="6724" w:type="dxa"/>
            <w:shd w:val="clear" w:color="auto" w:fill="auto"/>
          </w:tcPr>
          <w:p w14:paraId="257D6A40" w14:textId="77777777" w:rsidR="00D87090" w:rsidRDefault="00D87090" w:rsidP="00D97DE1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5761DC03" w14:textId="77777777" w:rsidR="0073493C" w:rsidRDefault="0073493C" w:rsidP="00D97DE1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604232DC" w14:textId="77777777" w:rsidR="00DE72BB" w:rsidRDefault="00DE72BB" w:rsidP="00D97DE1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66A5FE9B" w14:textId="77777777" w:rsidR="00DE72BB" w:rsidRDefault="00DE72BB" w:rsidP="00D97DE1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0925749A" w14:textId="77777777" w:rsidR="00DE72BB" w:rsidRDefault="00DE72BB" w:rsidP="00D97DE1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7CF6E7D2" w14:textId="77777777" w:rsidR="00DE72BB" w:rsidRPr="00413621" w:rsidRDefault="00DE72BB" w:rsidP="00D97DE1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</w:tc>
      </w:tr>
      <w:tr w:rsidR="00264048" w:rsidRPr="00254D7C" w14:paraId="2D425D5C" w14:textId="77777777" w:rsidTr="0020406A">
        <w:trPr>
          <w:trHeight w:val="3048"/>
        </w:trPr>
        <w:tc>
          <w:tcPr>
            <w:tcW w:w="2660" w:type="dxa"/>
            <w:shd w:val="clear" w:color="auto" w:fill="auto"/>
          </w:tcPr>
          <w:p w14:paraId="53E24611" w14:textId="77777777" w:rsidR="00424524" w:rsidRDefault="00424524" w:rsidP="000E6F05">
            <w:pPr>
              <w:widowControl w:val="0"/>
              <w:ind w:right="-168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As applicable, please explain the following…</w:t>
            </w:r>
          </w:p>
          <w:p w14:paraId="2AA6EAB8" w14:textId="77777777" w:rsidR="00424524" w:rsidRPr="009E2503" w:rsidRDefault="009E2503" w:rsidP="00D87090">
            <w:pPr>
              <w:widowControl w:val="0"/>
              <w:ind w:right="-168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9E250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(3.3)</w:t>
            </w:r>
          </w:p>
          <w:p w14:paraId="608767F0" w14:textId="77777777" w:rsidR="00424524" w:rsidRDefault="00424524" w:rsidP="00D92961">
            <w:pPr>
              <w:widowControl w:val="0"/>
              <w:numPr>
                <w:ilvl w:val="0"/>
                <w:numId w:val="4"/>
              </w:numPr>
              <w:ind w:left="284" w:right="-168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How would this grant support your</w:t>
            </w:r>
            <w:r w:rsidR="0073493C">
              <w:rPr>
                <w:rFonts w:ascii="Arial" w:hAnsi="Arial" w:cs="Arial"/>
                <w:snapToGrid w:val="0"/>
                <w:lang w:eastAsia="en-US"/>
              </w:rPr>
              <w:t xml:space="preserve"> studies</w:t>
            </w:r>
            <w:r w:rsidR="00231FD3">
              <w:rPr>
                <w:rFonts w:ascii="Arial" w:hAnsi="Arial" w:cs="Arial"/>
                <w:snapToGrid w:val="0"/>
                <w:lang w:eastAsia="en-US"/>
              </w:rPr>
              <w:t>?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14:paraId="45AB4CE3" w14:textId="77777777" w:rsidR="00424524" w:rsidRDefault="00424524" w:rsidP="00D92961">
            <w:pPr>
              <w:widowControl w:val="0"/>
              <w:numPr>
                <w:ilvl w:val="0"/>
                <w:numId w:val="4"/>
              </w:numPr>
              <w:ind w:left="284" w:right="-168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What would you</w:t>
            </w:r>
            <w:r w:rsidR="0073493C">
              <w:rPr>
                <w:rFonts w:ascii="Arial" w:hAnsi="Arial" w:cs="Arial"/>
                <w:snapToGrid w:val="0"/>
                <w:lang w:eastAsia="en-US"/>
              </w:rPr>
              <w:t>r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creative output be?</w:t>
            </w:r>
          </w:p>
          <w:p w14:paraId="57B16D1E" w14:textId="77777777" w:rsidR="00264048" w:rsidRPr="00E91135" w:rsidRDefault="00424524" w:rsidP="0031772E">
            <w:pPr>
              <w:widowControl w:val="0"/>
              <w:numPr>
                <w:ilvl w:val="0"/>
                <w:numId w:val="4"/>
              </w:numPr>
              <w:ind w:left="284" w:right="-168"/>
              <w:rPr>
                <w:rFonts w:ascii="Arial" w:hAnsi="Arial" w:cs="Arial"/>
                <w:i/>
                <w:snapToGrid w:val="0"/>
                <w:lang w:eastAsia="en-US"/>
              </w:rPr>
            </w:pPr>
            <w:r w:rsidRPr="00D87090">
              <w:rPr>
                <w:rFonts w:ascii="Arial" w:hAnsi="Arial" w:cs="Arial"/>
                <w:snapToGrid w:val="0"/>
                <w:lang w:eastAsia="en-US"/>
              </w:rPr>
              <w:t xml:space="preserve">How would it contribute to your </w:t>
            </w:r>
            <w:r w:rsidR="0073493C">
              <w:rPr>
                <w:rFonts w:ascii="Arial" w:hAnsi="Arial" w:cs="Arial"/>
                <w:snapToGrid w:val="0"/>
                <w:lang w:eastAsia="en-US"/>
              </w:rPr>
              <w:t>artistic development</w:t>
            </w:r>
            <w:r w:rsidRPr="00D87090">
              <w:rPr>
                <w:rFonts w:ascii="Arial" w:hAnsi="Arial" w:cs="Arial"/>
                <w:snapToGrid w:val="0"/>
                <w:lang w:eastAsia="en-US"/>
              </w:rPr>
              <w:t>?</w:t>
            </w:r>
          </w:p>
        </w:tc>
        <w:tc>
          <w:tcPr>
            <w:tcW w:w="6711" w:type="dxa"/>
            <w:shd w:val="clear" w:color="auto" w:fill="auto"/>
          </w:tcPr>
          <w:p w14:paraId="4CB3EAC5" w14:textId="77777777" w:rsidR="00264048" w:rsidRPr="00254D7C" w:rsidRDefault="00264048" w:rsidP="00803A72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</w:tc>
      </w:tr>
    </w:tbl>
    <w:p w14:paraId="66046B6F" w14:textId="77777777" w:rsidR="0080092D" w:rsidRPr="00816599" w:rsidRDefault="0080092D" w:rsidP="0080092D">
      <w:pPr>
        <w:widowControl w:val="0"/>
        <w:ind w:left="-142" w:right="-720"/>
        <w:rPr>
          <w:rFonts w:ascii="Arial" w:hAnsi="Arial" w:cs="Arial"/>
          <w:snapToGrid w:val="0"/>
          <w:lang w:eastAsia="en-US"/>
        </w:rPr>
      </w:pPr>
    </w:p>
    <w:p w14:paraId="529A796F" w14:textId="77777777" w:rsidR="0080092D" w:rsidRDefault="0080092D" w:rsidP="0080092D">
      <w:pPr>
        <w:widowControl w:val="0"/>
        <w:ind w:left="-142" w:right="-720"/>
        <w:rPr>
          <w:rFonts w:ascii="Arial" w:hAnsi="Arial" w:cs="Arial"/>
          <w:snapToGrid w:val="0"/>
          <w:lang w:eastAsia="en-U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8"/>
      </w:tblGrid>
      <w:tr w:rsidR="0080092D" w:rsidRPr="00254D7C" w14:paraId="03C93EAF" w14:textId="77777777" w:rsidTr="00264048">
        <w:tc>
          <w:tcPr>
            <w:tcW w:w="9384" w:type="dxa"/>
            <w:shd w:val="clear" w:color="auto" w:fill="EEECE1"/>
          </w:tcPr>
          <w:p w14:paraId="0B3177B0" w14:textId="77777777" w:rsidR="0080092D" w:rsidRPr="00254D7C" w:rsidRDefault="0080092D" w:rsidP="000E6F05">
            <w:pPr>
              <w:widowControl w:val="0"/>
              <w:ind w:left="-142"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 xml:space="preserve">Section </w:t>
            </w:r>
            <w:r w:rsidR="000D3C34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>4</w:t>
            </w:r>
            <w:r w:rsidRPr="00254D7C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>Budget</w:t>
            </w:r>
          </w:p>
        </w:tc>
      </w:tr>
      <w:tr w:rsidR="0080092D" w:rsidRPr="00254D7C" w14:paraId="0B1A8311" w14:textId="77777777" w:rsidTr="00264048">
        <w:tc>
          <w:tcPr>
            <w:tcW w:w="9384" w:type="dxa"/>
            <w:shd w:val="clear" w:color="auto" w:fill="auto"/>
          </w:tcPr>
          <w:p w14:paraId="5A766556" w14:textId="77777777" w:rsidR="0080092D" w:rsidRDefault="0080092D" w:rsidP="003673E6">
            <w:pPr>
              <w:widowControl w:val="0"/>
              <w:spacing w:line="276" w:lineRule="auto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</w:rPr>
              <w:t xml:space="preserve">Breakdown of </w:t>
            </w:r>
            <w:r w:rsidR="003673E6">
              <w:rPr>
                <w:rFonts w:ascii="Arial" w:hAnsi="Arial" w:cs="Arial"/>
              </w:rPr>
              <w:t>activity</w:t>
            </w:r>
            <w:r>
              <w:rPr>
                <w:rFonts w:ascii="Arial" w:hAnsi="Arial" w:cs="Arial"/>
              </w:rPr>
              <w:t xml:space="preserve"> costs</w:t>
            </w:r>
          </w:p>
        </w:tc>
      </w:tr>
    </w:tbl>
    <w:p w14:paraId="1322C918" w14:textId="77777777" w:rsidR="0080092D" w:rsidRPr="00BC64F5" w:rsidRDefault="0080092D" w:rsidP="0080092D">
      <w:pPr>
        <w:rPr>
          <w:vanish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1956"/>
        <w:gridCol w:w="1973"/>
      </w:tblGrid>
      <w:tr w:rsidR="00DE72BB" w:rsidRPr="00BC64F5" w14:paraId="64CA783F" w14:textId="77777777" w:rsidTr="00063B8B">
        <w:tc>
          <w:tcPr>
            <w:tcW w:w="5376" w:type="dxa"/>
            <w:shd w:val="clear" w:color="auto" w:fill="EEECE1"/>
          </w:tcPr>
          <w:p w14:paraId="38894DC0" w14:textId="77777777" w:rsidR="00DE72BB" w:rsidRPr="00BC64F5" w:rsidRDefault="00DE72BB" w:rsidP="0034008B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 w:rsidRPr="00BC64F5">
              <w:rPr>
                <w:rFonts w:ascii="Arial" w:hAnsi="Arial" w:cs="Arial"/>
                <w:snapToGrid w:val="0"/>
                <w:lang w:eastAsia="en-US"/>
              </w:rPr>
              <w:t>Item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(as applicable):</w:t>
            </w:r>
          </w:p>
        </w:tc>
        <w:tc>
          <w:tcPr>
            <w:tcW w:w="2004" w:type="dxa"/>
            <w:shd w:val="clear" w:color="auto" w:fill="EEECE1"/>
          </w:tcPr>
          <w:p w14:paraId="067882CA" w14:textId="77777777" w:rsidR="00DE72BB" w:rsidRPr="00BC64F5" w:rsidRDefault="003673E6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Cost</w:t>
            </w:r>
          </w:p>
        </w:tc>
        <w:tc>
          <w:tcPr>
            <w:tcW w:w="2004" w:type="dxa"/>
            <w:shd w:val="clear" w:color="auto" w:fill="EEECE1"/>
          </w:tcPr>
          <w:p w14:paraId="583E3029" w14:textId="77777777" w:rsidR="00DE72BB" w:rsidRPr="00BC64F5" w:rsidRDefault="00DE72BB" w:rsidP="003673E6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VAT</w:t>
            </w:r>
            <w:r w:rsidR="00063B8B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3673E6" w:rsidRPr="003673E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(if applicable)</w:t>
            </w:r>
          </w:p>
        </w:tc>
      </w:tr>
      <w:tr w:rsidR="00DE72BB" w:rsidRPr="00BC64F5" w14:paraId="7B71321E" w14:textId="77777777" w:rsidTr="00063B8B">
        <w:tc>
          <w:tcPr>
            <w:tcW w:w="5376" w:type="dxa"/>
            <w:shd w:val="clear" w:color="auto" w:fill="auto"/>
          </w:tcPr>
          <w:p w14:paraId="4674038B" w14:textId="77777777" w:rsidR="00DE72BB" w:rsidRPr="009D7749" w:rsidRDefault="00DE72BB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004" w:type="dxa"/>
            <w:shd w:val="clear" w:color="auto" w:fill="auto"/>
          </w:tcPr>
          <w:p w14:paraId="6BB8D298" w14:textId="77777777" w:rsidR="00DE72BB" w:rsidRPr="00BC64F5" w:rsidRDefault="00DE72BB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004" w:type="dxa"/>
          </w:tcPr>
          <w:p w14:paraId="2C740F06" w14:textId="77777777" w:rsidR="00DE72BB" w:rsidRPr="00BC64F5" w:rsidRDefault="00DE72BB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DE72BB" w:rsidRPr="00BC64F5" w14:paraId="5B68B422" w14:textId="77777777" w:rsidTr="00063B8B">
        <w:tc>
          <w:tcPr>
            <w:tcW w:w="5376" w:type="dxa"/>
            <w:shd w:val="clear" w:color="auto" w:fill="auto"/>
          </w:tcPr>
          <w:p w14:paraId="409C9A0A" w14:textId="77777777" w:rsidR="00DE72BB" w:rsidRPr="009D7749" w:rsidRDefault="00DE72BB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004" w:type="dxa"/>
            <w:shd w:val="clear" w:color="auto" w:fill="auto"/>
          </w:tcPr>
          <w:p w14:paraId="52CE5643" w14:textId="77777777" w:rsidR="00DE72BB" w:rsidRPr="00BC64F5" w:rsidRDefault="00DE72BB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004" w:type="dxa"/>
          </w:tcPr>
          <w:p w14:paraId="50D02001" w14:textId="77777777" w:rsidR="00DE72BB" w:rsidRPr="00BC64F5" w:rsidRDefault="00DE72BB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DE72BB" w:rsidRPr="00BC64F5" w14:paraId="3CD3CD74" w14:textId="77777777" w:rsidTr="00063B8B">
        <w:tc>
          <w:tcPr>
            <w:tcW w:w="5376" w:type="dxa"/>
            <w:shd w:val="clear" w:color="auto" w:fill="auto"/>
          </w:tcPr>
          <w:p w14:paraId="5AD35A29" w14:textId="77777777" w:rsidR="00DE72BB" w:rsidRPr="009D7749" w:rsidRDefault="00DE72BB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004" w:type="dxa"/>
            <w:shd w:val="clear" w:color="auto" w:fill="auto"/>
          </w:tcPr>
          <w:p w14:paraId="7936C09D" w14:textId="77777777" w:rsidR="00DE72BB" w:rsidRPr="00BC64F5" w:rsidRDefault="00DE72BB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004" w:type="dxa"/>
          </w:tcPr>
          <w:p w14:paraId="4488528D" w14:textId="77777777" w:rsidR="00DE72BB" w:rsidRPr="00BC64F5" w:rsidRDefault="00DE72BB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DE72BB" w:rsidRPr="00BC64F5" w14:paraId="0DDFDA17" w14:textId="77777777" w:rsidTr="00063B8B">
        <w:tc>
          <w:tcPr>
            <w:tcW w:w="5376" w:type="dxa"/>
            <w:shd w:val="clear" w:color="auto" w:fill="auto"/>
          </w:tcPr>
          <w:p w14:paraId="247DBA00" w14:textId="77777777" w:rsidR="00DE72BB" w:rsidRPr="009D7749" w:rsidRDefault="00DE72BB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004" w:type="dxa"/>
            <w:shd w:val="clear" w:color="auto" w:fill="auto"/>
          </w:tcPr>
          <w:p w14:paraId="06556A32" w14:textId="77777777" w:rsidR="00DE72BB" w:rsidRPr="00BC64F5" w:rsidRDefault="00DE72BB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004" w:type="dxa"/>
          </w:tcPr>
          <w:p w14:paraId="15D7ABA0" w14:textId="77777777" w:rsidR="00DE72BB" w:rsidRPr="00BC64F5" w:rsidRDefault="00DE72BB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DE72BB" w:rsidRPr="00BC64F5" w14:paraId="78B3BCD7" w14:textId="77777777" w:rsidTr="00063B8B">
        <w:tc>
          <w:tcPr>
            <w:tcW w:w="5376" w:type="dxa"/>
            <w:shd w:val="clear" w:color="auto" w:fill="auto"/>
          </w:tcPr>
          <w:p w14:paraId="5FBE6A56" w14:textId="77777777" w:rsidR="00DE72BB" w:rsidRPr="00BC64F5" w:rsidRDefault="00DE72BB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  <w:r w:rsidRPr="00BC64F5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ab/>
            </w:r>
            <w:r w:rsidRPr="00BC64F5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ab/>
            </w:r>
          </w:p>
        </w:tc>
        <w:tc>
          <w:tcPr>
            <w:tcW w:w="2004" w:type="dxa"/>
            <w:shd w:val="clear" w:color="auto" w:fill="auto"/>
          </w:tcPr>
          <w:p w14:paraId="2702581C" w14:textId="77777777" w:rsidR="00DE72BB" w:rsidRPr="00BC64F5" w:rsidRDefault="00DE72BB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004" w:type="dxa"/>
          </w:tcPr>
          <w:p w14:paraId="1FFAEF1C" w14:textId="77777777" w:rsidR="00DE72BB" w:rsidRPr="00BC64F5" w:rsidRDefault="00DE72BB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063B8B" w:rsidRPr="00BC64F5" w14:paraId="6B843F3C" w14:textId="77777777" w:rsidTr="00153DD0">
        <w:tc>
          <w:tcPr>
            <w:tcW w:w="9384" w:type="dxa"/>
            <w:gridSpan w:val="3"/>
            <w:shd w:val="clear" w:color="auto" w:fill="auto"/>
          </w:tcPr>
          <w:p w14:paraId="226082BD" w14:textId="77777777" w:rsidR="00063B8B" w:rsidRPr="003B68E2" w:rsidRDefault="00063B8B" w:rsidP="00705487">
            <w:pPr>
              <w:widowControl w:val="0"/>
              <w:tabs>
                <w:tab w:val="left" w:pos="0"/>
              </w:tabs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 w:rsidRPr="003B68E2">
              <w:rPr>
                <w:rFonts w:ascii="Arial" w:hAnsi="Arial" w:cs="Arial"/>
                <w:snapToGrid w:val="0"/>
                <w:lang w:eastAsia="en-US"/>
              </w:rPr>
              <w:t>Exact amount request:</w:t>
            </w:r>
          </w:p>
        </w:tc>
      </w:tr>
    </w:tbl>
    <w:p w14:paraId="4B7AD1F0" w14:textId="77777777" w:rsidR="00D87090" w:rsidRDefault="00D87090" w:rsidP="00441A72">
      <w:pPr>
        <w:widowControl w:val="0"/>
        <w:ind w:left="-142" w:right="-720"/>
        <w:rPr>
          <w:rFonts w:ascii="Arial" w:hAnsi="Arial" w:cs="Arial"/>
          <w:snapToGrid w:val="0"/>
          <w:sz w:val="28"/>
          <w:szCs w:val="28"/>
          <w:lang w:eastAsia="en-US"/>
        </w:rPr>
      </w:pPr>
    </w:p>
    <w:p w14:paraId="41D4C8D1" w14:textId="77777777" w:rsidR="003B68E2" w:rsidRDefault="003B68E2" w:rsidP="00441A72">
      <w:pPr>
        <w:widowControl w:val="0"/>
        <w:ind w:left="-142" w:right="-720"/>
        <w:rPr>
          <w:rFonts w:ascii="Arial" w:hAnsi="Arial" w:cs="Arial"/>
          <w:snapToGrid w:val="0"/>
          <w:sz w:val="28"/>
          <w:szCs w:val="28"/>
          <w:lang w:eastAsia="en-US"/>
        </w:rPr>
      </w:pPr>
    </w:p>
    <w:p w14:paraId="1B28D198" w14:textId="77777777" w:rsidR="0020406A" w:rsidRDefault="0020406A" w:rsidP="00441A72">
      <w:pPr>
        <w:widowControl w:val="0"/>
        <w:ind w:left="-142" w:right="-720"/>
        <w:rPr>
          <w:rFonts w:ascii="Arial" w:hAnsi="Arial" w:cs="Arial"/>
          <w:snapToGrid w:val="0"/>
          <w:sz w:val="28"/>
          <w:szCs w:val="28"/>
          <w:lang w:eastAsia="en-U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8"/>
      </w:tblGrid>
      <w:tr w:rsidR="00EE1322" w:rsidRPr="00254D7C" w14:paraId="227C86F0" w14:textId="77777777" w:rsidTr="00D97DE1">
        <w:tc>
          <w:tcPr>
            <w:tcW w:w="9384" w:type="dxa"/>
            <w:shd w:val="clear" w:color="auto" w:fill="EEECE1"/>
          </w:tcPr>
          <w:p w14:paraId="07FD7BA1" w14:textId="77777777" w:rsidR="00EE1322" w:rsidRPr="00254D7C" w:rsidRDefault="00EE1322" w:rsidP="009B49A5">
            <w:pPr>
              <w:widowControl w:val="0"/>
              <w:ind w:left="-142"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 xml:space="preserve">Section </w:t>
            </w:r>
            <w:r w:rsidR="009B49A5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>5</w:t>
            </w:r>
            <w:r w:rsidRPr="00254D7C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 xml:space="preserve">: </w:t>
            </w:r>
            <w:r w:rsidR="009B49A5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>Process</w:t>
            </w:r>
            <w:r w:rsidR="003673E6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 xml:space="preserve"> &amp; Enclosures</w:t>
            </w:r>
          </w:p>
        </w:tc>
      </w:tr>
      <w:tr w:rsidR="00EE1322" w:rsidRPr="00254D7C" w14:paraId="72DC71B6" w14:textId="77777777" w:rsidTr="003673E6">
        <w:trPr>
          <w:trHeight w:val="784"/>
        </w:trPr>
        <w:tc>
          <w:tcPr>
            <w:tcW w:w="9384" w:type="dxa"/>
            <w:shd w:val="clear" w:color="auto" w:fill="auto"/>
          </w:tcPr>
          <w:p w14:paraId="1E51688D" w14:textId="77777777" w:rsidR="003B68E2" w:rsidRDefault="00454458" w:rsidP="00DE72BB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 w:rsidRPr="009B49A5">
              <w:rPr>
                <w:rFonts w:ascii="Arial" w:hAnsi="Arial" w:cs="Arial"/>
                <w:snapToGrid w:val="0"/>
                <w:lang w:eastAsia="en-US"/>
              </w:rPr>
              <w:t>Return this appli</w:t>
            </w:r>
            <w:r w:rsidR="00DE72BB">
              <w:rPr>
                <w:rFonts w:ascii="Arial" w:hAnsi="Arial" w:cs="Arial"/>
                <w:snapToGrid w:val="0"/>
                <w:lang w:eastAsia="en-US"/>
              </w:rPr>
              <w:t>cation along</w:t>
            </w:r>
            <w:r w:rsidR="00063B8B">
              <w:rPr>
                <w:rFonts w:ascii="Arial" w:hAnsi="Arial" w:cs="Arial"/>
                <w:snapToGrid w:val="0"/>
                <w:lang w:eastAsia="en-US"/>
              </w:rPr>
              <w:t>side:</w:t>
            </w:r>
            <w:r w:rsidR="00DE72BB">
              <w:rPr>
                <w:rFonts w:ascii="Arial" w:hAnsi="Arial" w:cs="Arial"/>
                <w:snapToGrid w:val="0"/>
                <w:lang w:eastAsia="en-US"/>
              </w:rPr>
              <w:t xml:space="preserve"> R</w:t>
            </w:r>
            <w:r w:rsidRPr="009B49A5">
              <w:rPr>
                <w:rFonts w:ascii="Arial" w:hAnsi="Arial" w:cs="Arial"/>
                <w:snapToGrid w:val="0"/>
                <w:lang w:eastAsia="en-US"/>
              </w:rPr>
              <w:t>eference</w:t>
            </w:r>
            <w:r w:rsidR="009B49A5" w:rsidRPr="009B49A5">
              <w:rPr>
                <w:rFonts w:ascii="Arial" w:hAnsi="Arial" w:cs="Arial"/>
                <w:snapToGrid w:val="0"/>
                <w:lang w:eastAsia="en-US"/>
              </w:rPr>
              <w:t>s</w:t>
            </w:r>
            <w:r w:rsidR="003673E6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3673E6" w:rsidRPr="003673E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(5.1)</w:t>
            </w:r>
            <w:r w:rsidR="003673E6">
              <w:rPr>
                <w:rFonts w:ascii="Arial" w:hAnsi="Arial" w:cs="Arial"/>
                <w:snapToGrid w:val="0"/>
                <w:lang w:eastAsia="en-US"/>
              </w:rPr>
              <w:t xml:space="preserve">; </w:t>
            </w:r>
            <w:r w:rsidRPr="009B49A5">
              <w:rPr>
                <w:rFonts w:ascii="Arial" w:hAnsi="Arial" w:cs="Arial"/>
                <w:snapToGrid w:val="0"/>
                <w:lang w:eastAsia="en-US"/>
              </w:rPr>
              <w:t>Examples of your work</w:t>
            </w:r>
            <w:r w:rsidR="00806E87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806E87" w:rsidRPr="00806E87">
              <w:rPr>
                <w:rFonts w:ascii="Arial" w:hAnsi="Arial" w:cs="Arial"/>
                <w:snapToGrid w:val="0"/>
                <w:sz w:val="20"/>
                <w:lang w:eastAsia="en-US"/>
              </w:rPr>
              <w:t>(5.2</w:t>
            </w:r>
            <w:proofErr w:type="gramStart"/>
            <w:r w:rsidR="00806E87" w:rsidRPr="00806E87">
              <w:rPr>
                <w:rFonts w:ascii="Arial" w:hAnsi="Arial" w:cs="Arial"/>
                <w:snapToGrid w:val="0"/>
                <w:sz w:val="20"/>
                <w:lang w:eastAsia="en-US"/>
              </w:rPr>
              <w:t>)</w:t>
            </w:r>
            <w:r w:rsidR="00806E87">
              <w:rPr>
                <w:rFonts w:ascii="Arial" w:hAnsi="Arial" w:cs="Arial"/>
                <w:snapToGrid w:val="0"/>
                <w:sz w:val="20"/>
                <w:lang w:eastAsia="en-US"/>
              </w:rPr>
              <w:t>;</w:t>
            </w:r>
            <w:proofErr w:type="gramEnd"/>
          </w:p>
          <w:p w14:paraId="3424A803" w14:textId="77777777" w:rsidR="003673E6" w:rsidRPr="00F106E3" w:rsidRDefault="00806E87" w:rsidP="00DE72BB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Evidence of costs </w:t>
            </w:r>
            <w:r w:rsidRPr="00231FD3">
              <w:rPr>
                <w:rFonts w:ascii="Arial" w:hAnsi="Arial" w:cs="Arial"/>
                <w:snapToGrid w:val="0"/>
                <w:sz w:val="20"/>
                <w:lang w:eastAsia="en-US"/>
              </w:rPr>
              <w:t>(5.3)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; </w:t>
            </w:r>
            <w:r w:rsidR="005332BD">
              <w:rPr>
                <w:rFonts w:ascii="Arial" w:hAnsi="Arial" w:cs="Arial"/>
                <w:snapToGrid w:val="0"/>
                <w:lang w:eastAsia="en-US"/>
              </w:rPr>
              <w:t xml:space="preserve">and </w:t>
            </w:r>
            <w:r w:rsidR="00F106E3">
              <w:rPr>
                <w:rFonts w:ascii="Arial" w:hAnsi="Arial" w:cs="Arial"/>
                <w:snapToGrid w:val="0"/>
                <w:lang w:eastAsia="en-US"/>
              </w:rPr>
              <w:t xml:space="preserve">Curriculum Vitae </w:t>
            </w:r>
            <w:r w:rsidR="00F106E3" w:rsidRPr="00F106E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(5.4)</w:t>
            </w:r>
            <w:r w:rsidR="00F106E3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 w:rsidR="00F106E3">
              <w:rPr>
                <w:rFonts w:ascii="Arial" w:hAnsi="Arial" w:cs="Arial"/>
                <w:snapToGrid w:val="0"/>
                <w:szCs w:val="20"/>
                <w:lang w:eastAsia="en-US"/>
              </w:rPr>
              <w:t>Don’t forget to sign the declaration.</w:t>
            </w:r>
          </w:p>
          <w:p w14:paraId="7D4E5D2B" w14:textId="77777777" w:rsidR="009B49A5" w:rsidRDefault="00063B8B" w:rsidP="00DE72BB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Please check guidance.</w:t>
            </w:r>
            <w:r w:rsidR="009B49A5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14:paraId="425931E8" w14:textId="77777777" w:rsidR="00231FD3" w:rsidRDefault="00231FD3" w:rsidP="00DE72BB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454458" w:rsidRPr="00254D7C" w14:paraId="31E16A9B" w14:textId="77777777" w:rsidTr="00EE1322">
        <w:tc>
          <w:tcPr>
            <w:tcW w:w="9384" w:type="dxa"/>
            <w:shd w:val="clear" w:color="auto" w:fill="auto"/>
          </w:tcPr>
          <w:p w14:paraId="0E034A8E" w14:textId="77777777" w:rsidR="00231FD3" w:rsidRDefault="00231FD3" w:rsidP="009B49A5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2F4FF1BE" w14:textId="77777777" w:rsidR="00454458" w:rsidRPr="009B49A5" w:rsidRDefault="00454458" w:rsidP="009B49A5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 w:rsidRPr="009B49A5">
              <w:rPr>
                <w:rFonts w:ascii="Arial" w:hAnsi="Arial" w:cs="Arial"/>
                <w:snapToGrid w:val="0"/>
                <w:lang w:eastAsia="en-US"/>
              </w:rPr>
              <w:t>Submit to:</w:t>
            </w:r>
          </w:p>
          <w:p w14:paraId="28F9DCCB" w14:textId="77777777" w:rsidR="00454458" w:rsidRPr="009B49A5" w:rsidRDefault="00454458" w:rsidP="009B49A5">
            <w:pPr>
              <w:widowControl w:val="0"/>
              <w:ind w:right="-720"/>
              <w:rPr>
                <w:rFonts w:ascii="Arial" w:hAnsi="Arial" w:cs="Arial"/>
              </w:rPr>
            </w:pPr>
            <w:r w:rsidRPr="009B49A5">
              <w:rPr>
                <w:rFonts w:ascii="Arial" w:hAnsi="Arial" w:cs="Arial"/>
                <w:snapToGrid w:val="0"/>
                <w:lang w:eastAsia="en-US"/>
              </w:rPr>
              <w:t xml:space="preserve">Email: </w:t>
            </w:r>
            <w:r w:rsidR="00A5007E" w:rsidRPr="00A5007E">
              <w:rPr>
                <w:rFonts w:ascii="Arial" w:hAnsi="Arial" w:cs="Arial"/>
              </w:rPr>
              <w:t>infor</w:t>
            </w:r>
            <w:r w:rsidR="00A5007E">
              <w:rPr>
                <w:rFonts w:ascii="Arial" w:hAnsi="Arial" w:cs="Arial"/>
              </w:rPr>
              <w:t>@umffta.org</w:t>
            </w:r>
            <w:r w:rsidRPr="009B49A5">
              <w:rPr>
                <w:rFonts w:ascii="Arial" w:hAnsi="Arial" w:cs="Arial"/>
              </w:rPr>
              <w:t xml:space="preserve"> or</w:t>
            </w:r>
          </w:p>
          <w:p w14:paraId="4ABAD605" w14:textId="77777777" w:rsidR="007771A2" w:rsidRDefault="00454458" w:rsidP="00A6154C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 w:rsidRPr="009B49A5">
              <w:rPr>
                <w:rFonts w:ascii="Arial" w:hAnsi="Arial" w:cs="Arial"/>
                <w:snapToGrid w:val="0"/>
                <w:lang w:eastAsia="en-US"/>
              </w:rPr>
              <w:t>Post:</w:t>
            </w:r>
            <w:r w:rsidRPr="009B49A5">
              <w:rPr>
                <w:rFonts w:ascii="Arial" w:hAnsi="Arial" w:cs="Arial"/>
                <w:b/>
                <w:snapToGrid w:val="0"/>
                <w:lang w:eastAsia="en-US"/>
              </w:rPr>
              <w:t xml:space="preserve"> </w:t>
            </w:r>
            <w:r w:rsidR="00A6154C">
              <w:rPr>
                <w:rFonts w:ascii="Arial" w:hAnsi="Arial" w:cs="Arial"/>
                <w:snapToGrid w:val="0"/>
                <w:lang w:eastAsia="en-US"/>
              </w:rPr>
              <w:t xml:space="preserve">UMFFTA Grant Scheme, </w:t>
            </w:r>
            <w:r w:rsidR="007771A2">
              <w:rPr>
                <w:rFonts w:ascii="Arial" w:hAnsi="Arial" w:cs="Arial"/>
                <w:snapToGrid w:val="0"/>
                <w:lang w:eastAsia="en-US"/>
              </w:rPr>
              <w:t xml:space="preserve">c/o 45 Wynnstay Crescent, </w:t>
            </w:r>
            <w:proofErr w:type="spellStart"/>
            <w:r w:rsidR="007771A2">
              <w:rPr>
                <w:rFonts w:ascii="Arial" w:hAnsi="Arial" w:cs="Arial"/>
                <w:snapToGrid w:val="0"/>
                <w:lang w:eastAsia="en-US"/>
              </w:rPr>
              <w:t>Rhostyllen</w:t>
            </w:r>
            <w:proofErr w:type="spellEnd"/>
            <w:r w:rsidR="007771A2">
              <w:rPr>
                <w:rFonts w:ascii="Arial" w:hAnsi="Arial" w:cs="Arial"/>
                <w:snapToGrid w:val="0"/>
                <w:lang w:eastAsia="en-US"/>
              </w:rPr>
              <w:t xml:space="preserve">, Wrexham, </w:t>
            </w:r>
          </w:p>
          <w:p w14:paraId="14981843" w14:textId="39B0B274" w:rsidR="00454458" w:rsidRPr="009B49A5" w:rsidRDefault="007771A2" w:rsidP="00A6154C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LL14 4BL</w:t>
            </w:r>
          </w:p>
          <w:p w14:paraId="29E784E1" w14:textId="77777777" w:rsidR="00454458" w:rsidRDefault="00454458" w:rsidP="009B49A5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</w:tr>
    </w:tbl>
    <w:p w14:paraId="2FC37EFF" w14:textId="77777777" w:rsidR="00EE1322" w:rsidRDefault="00EE1322" w:rsidP="0031772E">
      <w:pPr>
        <w:widowControl w:val="0"/>
        <w:ind w:left="-142" w:right="-188"/>
        <w:rPr>
          <w:rFonts w:ascii="Arial" w:hAnsi="Arial" w:cs="Arial"/>
          <w:snapToGrid w:val="0"/>
          <w:sz w:val="28"/>
          <w:szCs w:val="28"/>
          <w:lang w:eastAsia="en-U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8"/>
      </w:tblGrid>
      <w:tr w:rsidR="0072243F" w:rsidRPr="00254D7C" w14:paraId="659BAE7E" w14:textId="77777777" w:rsidTr="00D97DE1">
        <w:tc>
          <w:tcPr>
            <w:tcW w:w="9384" w:type="dxa"/>
            <w:shd w:val="clear" w:color="auto" w:fill="EEECE1"/>
          </w:tcPr>
          <w:p w14:paraId="79EBC96F" w14:textId="77777777" w:rsidR="0072243F" w:rsidRPr="00254D7C" w:rsidRDefault="00063B8B" w:rsidP="0072243F">
            <w:pPr>
              <w:widowControl w:val="0"/>
              <w:ind w:left="-142"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>Section 6</w:t>
            </w:r>
            <w:r w:rsidR="0072243F" w:rsidRPr="00254D7C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 xml:space="preserve">: </w:t>
            </w:r>
            <w:r w:rsidR="0072243F"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  <w:t>Declaration</w:t>
            </w:r>
          </w:p>
        </w:tc>
      </w:tr>
      <w:tr w:rsidR="0072243F" w:rsidRPr="00254D7C" w14:paraId="06F05327" w14:textId="77777777" w:rsidTr="00D97DE1">
        <w:tc>
          <w:tcPr>
            <w:tcW w:w="9384" w:type="dxa"/>
            <w:shd w:val="clear" w:color="auto" w:fill="auto"/>
          </w:tcPr>
          <w:p w14:paraId="20820BB1" w14:textId="77777777" w:rsidR="0072243F" w:rsidRDefault="0072243F" w:rsidP="003B68E2">
            <w:pPr>
              <w:widowControl w:val="0"/>
              <w:ind w:right="-46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I acknowledge that I have read and understood the guidance documentation associate</w:t>
            </w:r>
            <w:r w:rsidR="003B68E2">
              <w:rPr>
                <w:rFonts w:ascii="Arial" w:hAnsi="Arial" w:cs="Arial"/>
                <w:snapToGrid w:val="0"/>
                <w:lang w:eastAsia="en-US"/>
              </w:rPr>
              <w:t>d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with this application and the information I have provided is true and accurate</w:t>
            </w:r>
            <w:r w:rsidR="003B68E2">
              <w:rPr>
                <w:rFonts w:ascii="Arial" w:hAnsi="Arial" w:cs="Arial"/>
                <w:snapToGrid w:val="0"/>
                <w:lang w:eastAsia="en-US"/>
              </w:rPr>
              <w:t>.</w:t>
            </w:r>
          </w:p>
          <w:p w14:paraId="380738B4" w14:textId="77777777" w:rsidR="00231FD3" w:rsidRDefault="00231FD3" w:rsidP="003B68E2">
            <w:pPr>
              <w:widowControl w:val="0"/>
              <w:ind w:right="-46"/>
              <w:rPr>
                <w:rFonts w:ascii="Arial" w:hAnsi="Arial" w:cs="Arial"/>
                <w:snapToGrid w:val="0"/>
                <w:lang w:eastAsia="en-US"/>
              </w:rPr>
            </w:pPr>
          </w:p>
          <w:p w14:paraId="08171C19" w14:textId="77777777" w:rsidR="00231FD3" w:rsidRPr="000F4319" w:rsidRDefault="00231FD3" w:rsidP="00231FD3">
            <w:pPr>
              <w:widowControl w:val="0"/>
              <w:ind w:right="141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I authorize the foundation to keep my </w:t>
            </w:r>
            <w:r w:rsidRPr="000F4319">
              <w:rPr>
                <w:rFonts w:ascii="Arial" w:hAnsi="Arial" w:cs="Arial"/>
                <w:snapToGrid w:val="0"/>
                <w:lang w:eastAsia="en-US"/>
              </w:rPr>
              <w:t xml:space="preserve">contact details </w:t>
            </w:r>
            <w:r>
              <w:rPr>
                <w:rFonts w:ascii="Arial" w:hAnsi="Arial" w:cs="Arial"/>
                <w:snapToGrid w:val="0"/>
                <w:lang w:eastAsia="en-US"/>
              </w:rPr>
              <w:t>on its d</w:t>
            </w:r>
            <w:r w:rsidRPr="000F4319">
              <w:rPr>
                <w:rFonts w:ascii="Arial" w:hAnsi="Arial" w:cs="Arial"/>
                <w:snapToGrid w:val="0"/>
                <w:lang w:eastAsia="en-US"/>
              </w:rPr>
              <w:t>atabase for</w:t>
            </w:r>
            <w:r w:rsidRPr="000F4319">
              <w:rPr>
                <w:rFonts w:ascii="Arial" w:hAnsi="Arial" w:cs="Arial"/>
                <w:snapToGrid w:val="0"/>
                <w:color w:val="FF0000"/>
                <w:lang w:eastAsia="en-US"/>
              </w:rPr>
              <w:t xml:space="preserve"> </w:t>
            </w:r>
            <w:r w:rsidRPr="000F4319">
              <w:rPr>
                <w:rFonts w:ascii="Arial" w:hAnsi="Arial" w:cs="Arial"/>
                <w:b/>
                <w:snapToGrid w:val="0"/>
                <w:lang w:eastAsia="en-US"/>
              </w:rPr>
              <w:t>2</w:t>
            </w:r>
            <w:r w:rsidRPr="000F4319">
              <w:rPr>
                <w:rFonts w:ascii="Arial" w:hAnsi="Arial" w:cs="Arial"/>
                <w:snapToGrid w:val="0"/>
                <w:lang w:eastAsia="en-US"/>
              </w:rPr>
              <w:t xml:space="preserve"> years (if unsuccessful) and </w:t>
            </w:r>
            <w:r w:rsidRPr="0020406A">
              <w:rPr>
                <w:rFonts w:ascii="Arial" w:hAnsi="Arial" w:cs="Arial"/>
                <w:b/>
                <w:snapToGrid w:val="0"/>
                <w:lang w:eastAsia="en-US"/>
              </w:rPr>
              <w:t>6</w:t>
            </w:r>
            <w:r w:rsidRPr="000F4319">
              <w:rPr>
                <w:rFonts w:ascii="Arial" w:hAnsi="Arial" w:cs="Arial"/>
                <w:snapToGrid w:val="0"/>
                <w:lang w:eastAsia="en-US"/>
              </w:rPr>
              <w:t xml:space="preserve"> years (if successful).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I understand that this information will not be shared with any other organization unless required by the law or the Charity Commission.</w:t>
            </w:r>
          </w:p>
          <w:p w14:paraId="799DA23A" w14:textId="77777777" w:rsidR="00231FD3" w:rsidRDefault="00231FD3" w:rsidP="003B68E2">
            <w:pPr>
              <w:widowControl w:val="0"/>
              <w:ind w:right="-46"/>
              <w:rPr>
                <w:rFonts w:ascii="Arial" w:hAnsi="Arial" w:cs="Arial"/>
                <w:snapToGrid w:val="0"/>
                <w:lang w:eastAsia="en-US"/>
              </w:rPr>
            </w:pPr>
          </w:p>
          <w:p w14:paraId="2F657F49" w14:textId="77777777" w:rsidR="0072243F" w:rsidRDefault="0072243F" w:rsidP="0072243F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</w:p>
          <w:p w14:paraId="63D0E2DE" w14:textId="77777777" w:rsidR="00231FD3" w:rsidRDefault="00231FD3" w:rsidP="0072243F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Name printed:</w:t>
            </w:r>
          </w:p>
          <w:p w14:paraId="5F9C4633" w14:textId="77777777" w:rsidR="0072243F" w:rsidRDefault="0072243F" w:rsidP="0072243F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</w:t>
            </w:r>
          </w:p>
          <w:p w14:paraId="093DED6B" w14:textId="77777777" w:rsidR="0072243F" w:rsidRDefault="00DE72BB" w:rsidP="00D80AE6">
            <w:pPr>
              <w:widowControl w:val="0"/>
              <w:ind w:right="-72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Sig</w:t>
            </w:r>
            <w:r w:rsidR="0072243F">
              <w:rPr>
                <w:rFonts w:ascii="Arial" w:hAnsi="Arial" w:cs="Arial"/>
                <w:snapToGrid w:val="0"/>
                <w:lang w:eastAsia="en-US"/>
              </w:rPr>
              <w:t>nature:                                                                    Date:</w:t>
            </w:r>
          </w:p>
          <w:p w14:paraId="27C9E203" w14:textId="77777777" w:rsidR="00231FD3" w:rsidRDefault="00231FD3" w:rsidP="00D80AE6">
            <w:pPr>
              <w:widowControl w:val="0"/>
              <w:ind w:right="-720"/>
              <w:rPr>
                <w:rFonts w:ascii="Arial" w:hAnsi="Arial" w:cs="Arial"/>
                <w:b/>
                <w:snapToGrid w:val="0"/>
                <w:sz w:val="28"/>
                <w:szCs w:val="28"/>
                <w:lang w:eastAsia="en-US"/>
              </w:rPr>
            </w:pPr>
          </w:p>
        </w:tc>
      </w:tr>
    </w:tbl>
    <w:p w14:paraId="4CB2AC46" w14:textId="77777777" w:rsidR="0031772E" w:rsidRDefault="0031772E" w:rsidP="0020406A"/>
    <w:sectPr w:rsidR="0031772E" w:rsidSect="0031772E">
      <w:footerReference w:type="default" r:id="rId7"/>
      <w:pgSz w:w="11906" w:h="16838"/>
      <w:pgMar w:top="1135" w:right="1440" w:bottom="1560" w:left="1440" w:header="708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2774" w14:textId="77777777" w:rsidR="003330F1" w:rsidRDefault="003330F1" w:rsidP="00D87090">
      <w:r>
        <w:separator/>
      </w:r>
    </w:p>
  </w:endnote>
  <w:endnote w:type="continuationSeparator" w:id="0">
    <w:p w14:paraId="15C8E47D" w14:textId="77777777" w:rsidR="003330F1" w:rsidRDefault="003330F1" w:rsidP="00D8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4B74" w14:textId="77777777" w:rsidR="00D87090" w:rsidRDefault="0036781D" w:rsidP="00D87090">
    <w:pPr>
      <w:pStyle w:val="Footer"/>
    </w:pPr>
    <w:r>
      <w:rPr>
        <w:lang w:val="en-GB"/>
      </w:rPr>
      <w:t xml:space="preserve">Ulrike </w:t>
    </w:r>
    <w:r w:rsidR="00A5007E">
      <w:rPr>
        <w:lang w:val="en-GB"/>
      </w:rPr>
      <w:t xml:space="preserve">Michal Foundation for the Arts    </w:t>
    </w:r>
    <w:r w:rsidR="00A6154C">
      <w:rPr>
        <w:lang w:val="en-GB"/>
      </w:rPr>
      <w:t xml:space="preserve">Registered </w:t>
    </w:r>
    <w:r w:rsidR="00D87090">
      <w:t xml:space="preserve">Charity </w:t>
    </w:r>
    <w:r w:rsidR="00A6154C">
      <w:rPr>
        <w:lang w:val="en-GB"/>
      </w:rPr>
      <w:t>No. 1188685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5EEC" w14:textId="77777777" w:rsidR="003330F1" w:rsidRDefault="003330F1" w:rsidP="00D87090">
      <w:r>
        <w:separator/>
      </w:r>
    </w:p>
  </w:footnote>
  <w:footnote w:type="continuationSeparator" w:id="0">
    <w:p w14:paraId="19C28C4B" w14:textId="77777777" w:rsidR="003330F1" w:rsidRDefault="003330F1" w:rsidP="00D8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63B4"/>
    <w:multiLevelType w:val="hybridMultilevel"/>
    <w:tmpl w:val="86E0C3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795E"/>
    <w:multiLevelType w:val="hybridMultilevel"/>
    <w:tmpl w:val="D4D22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9F17E6"/>
    <w:multiLevelType w:val="hybridMultilevel"/>
    <w:tmpl w:val="1948384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6D66CF1"/>
    <w:multiLevelType w:val="hybridMultilevel"/>
    <w:tmpl w:val="2C94914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72A5077B"/>
    <w:multiLevelType w:val="hybridMultilevel"/>
    <w:tmpl w:val="6F1AB1C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C995CF5"/>
    <w:multiLevelType w:val="hybridMultilevel"/>
    <w:tmpl w:val="FDB4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138718">
    <w:abstractNumId w:val="2"/>
  </w:num>
  <w:num w:numId="2" w16cid:durableId="34472275">
    <w:abstractNumId w:val="1"/>
  </w:num>
  <w:num w:numId="3" w16cid:durableId="1986348728">
    <w:abstractNumId w:val="0"/>
  </w:num>
  <w:num w:numId="4" w16cid:durableId="1375496464">
    <w:abstractNumId w:val="5"/>
  </w:num>
  <w:num w:numId="5" w16cid:durableId="1640763116">
    <w:abstractNumId w:val="3"/>
  </w:num>
  <w:num w:numId="6" w16cid:durableId="69354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2D"/>
    <w:rsid w:val="00063B8B"/>
    <w:rsid w:val="00080B3E"/>
    <w:rsid w:val="000D3C34"/>
    <w:rsid w:val="000D58AB"/>
    <w:rsid w:val="000E6F05"/>
    <w:rsid w:val="00110CA3"/>
    <w:rsid w:val="00153DD0"/>
    <w:rsid w:val="001924DD"/>
    <w:rsid w:val="001B0037"/>
    <w:rsid w:val="001B4221"/>
    <w:rsid w:val="0020406A"/>
    <w:rsid w:val="002102C0"/>
    <w:rsid w:val="00231FD3"/>
    <w:rsid w:val="00264048"/>
    <w:rsid w:val="002C1F4A"/>
    <w:rsid w:val="002C6E44"/>
    <w:rsid w:val="0031772E"/>
    <w:rsid w:val="003330F1"/>
    <w:rsid w:val="0034008B"/>
    <w:rsid w:val="003673E6"/>
    <w:rsid w:val="0036781D"/>
    <w:rsid w:val="003B4233"/>
    <w:rsid w:val="003B68E2"/>
    <w:rsid w:val="003C5383"/>
    <w:rsid w:val="003F6083"/>
    <w:rsid w:val="00413621"/>
    <w:rsid w:val="00421B3C"/>
    <w:rsid w:val="00424524"/>
    <w:rsid w:val="00441A72"/>
    <w:rsid w:val="00454458"/>
    <w:rsid w:val="00484F6A"/>
    <w:rsid w:val="005153D8"/>
    <w:rsid w:val="00527D3A"/>
    <w:rsid w:val="005332BD"/>
    <w:rsid w:val="005D0CC5"/>
    <w:rsid w:val="005D0CE5"/>
    <w:rsid w:val="0061727C"/>
    <w:rsid w:val="00657A97"/>
    <w:rsid w:val="006B2541"/>
    <w:rsid w:val="0070038C"/>
    <w:rsid w:val="00705487"/>
    <w:rsid w:val="00716DA1"/>
    <w:rsid w:val="0072243F"/>
    <w:rsid w:val="0073493C"/>
    <w:rsid w:val="007771A2"/>
    <w:rsid w:val="007B3B10"/>
    <w:rsid w:val="0080092D"/>
    <w:rsid w:val="00803A72"/>
    <w:rsid w:val="00806E87"/>
    <w:rsid w:val="0085642C"/>
    <w:rsid w:val="009061A9"/>
    <w:rsid w:val="00927CA2"/>
    <w:rsid w:val="009A3928"/>
    <w:rsid w:val="009B49A5"/>
    <w:rsid w:val="009D7749"/>
    <w:rsid w:val="009E2503"/>
    <w:rsid w:val="00A23ECB"/>
    <w:rsid w:val="00A321D3"/>
    <w:rsid w:val="00A5007E"/>
    <w:rsid w:val="00A6154C"/>
    <w:rsid w:val="00A75F95"/>
    <w:rsid w:val="00A93A19"/>
    <w:rsid w:val="00AA4AAE"/>
    <w:rsid w:val="00B14005"/>
    <w:rsid w:val="00B53DEC"/>
    <w:rsid w:val="00B63882"/>
    <w:rsid w:val="00BA071A"/>
    <w:rsid w:val="00C76BC7"/>
    <w:rsid w:val="00CB1900"/>
    <w:rsid w:val="00D10C0D"/>
    <w:rsid w:val="00D12B58"/>
    <w:rsid w:val="00D24298"/>
    <w:rsid w:val="00D44788"/>
    <w:rsid w:val="00D45332"/>
    <w:rsid w:val="00D45FA3"/>
    <w:rsid w:val="00D51545"/>
    <w:rsid w:val="00D555E8"/>
    <w:rsid w:val="00D80AE6"/>
    <w:rsid w:val="00D87090"/>
    <w:rsid w:val="00D92961"/>
    <w:rsid w:val="00D97DE1"/>
    <w:rsid w:val="00DA70CC"/>
    <w:rsid w:val="00DB6168"/>
    <w:rsid w:val="00DB69FE"/>
    <w:rsid w:val="00DE72BB"/>
    <w:rsid w:val="00E14A56"/>
    <w:rsid w:val="00E523D5"/>
    <w:rsid w:val="00E602DE"/>
    <w:rsid w:val="00E65F11"/>
    <w:rsid w:val="00E82F53"/>
    <w:rsid w:val="00E91135"/>
    <w:rsid w:val="00EE1322"/>
    <w:rsid w:val="00F106E3"/>
    <w:rsid w:val="00F50C36"/>
    <w:rsid w:val="00FA4CB9"/>
    <w:rsid w:val="00FB20E0"/>
    <w:rsid w:val="00FB2268"/>
    <w:rsid w:val="00FC301B"/>
    <w:rsid w:val="00F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0B9D7"/>
  <w15:chartTrackingRefBased/>
  <w15:docId w15:val="{F79805F3-382F-45DB-9448-9A1C5E6F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2D"/>
    <w:rPr>
      <w:rFonts w:ascii="Book Antiqua" w:eastAsia="Times New Roman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092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00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92D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80092D"/>
    <w:rPr>
      <w:rFonts w:ascii="Book Antiqua" w:eastAsia="Times New Roman" w:hAnsi="Book Antiqua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92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0092D"/>
    <w:rPr>
      <w:rFonts w:ascii="Tahoma" w:eastAsia="Times New Roman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C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0C36"/>
    <w:rPr>
      <w:rFonts w:ascii="Book Antiqua" w:eastAsia="Times New Roman" w:hAnsi="Book Antiqua" w:cs="Times New Roman"/>
      <w:b/>
      <w:bCs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8709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87090"/>
    <w:rPr>
      <w:rFonts w:ascii="Book Antiqua" w:eastAsia="Times New Roman" w:hAnsi="Book Antiqu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09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87090"/>
    <w:rPr>
      <w:rFonts w:ascii="Book Antiqua" w:eastAsia="Times New Roman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Links>
    <vt:vector size="6" baseType="variant">
      <vt:variant>
        <vt:i4>41</vt:i4>
      </vt:variant>
      <vt:variant>
        <vt:i4>0</vt:i4>
      </vt:variant>
      <vt:variant>
        <vt:i4>0</vt:i4>
      </vt:variant>
      <vt:variant>
        <vt:i4>5</vt:i4>
      </vt:variant>
      <vt:variant>
        <vt:lpwstr>mailto:umffta@gmail.com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Jon Gammond</cp:lastModifiedBy>
  <cp:revision>2</cp:revision>
  <dcterms:created xsi:type="dcterms:W3CDTF">2023-09-24T21:45:00Z</dcterms:created>
  <dcterms:modified xsi:type="dcterms:W3CDTF">2023-09-24T21:45:00Z</dcterms:modified>
</cp:coreProperties>
</file>